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E4D1" w14:textId="655F35D4" w:rsidR="00F27280" w:rsidRPr="003F4791" w:rsidRDefault="00F27280" w:rsidP="003F4791">
      <w:pPr>
        <w:spacing w:after="0" w:line="240" w:lineRule="auto"/>
        <w:jc w:val="center"/>
        <w:rPr>
          <w:rFonts w:cs="Arial"/>
          <w:b/>
          <w:caps/>
          <w:color w:val="8E2562"/>
          <w:sz w:val="28"/>
        </w:rPr>
      </w:pPr>
      <w:r w:rsidRPr="003F4791">
        <w:rPr>
          <w:rFonts w:cs="Arial"/>
          <w:b/>
          <w:caps/>
          <w:color w:val="8E2562"/>
          <w:sz w:val="28"/>
        </w:rPr>
        <w:t xml:space="preserve">Questionnaire d’évaluation </w:t>
      </w:r>
      <w:r w:rsidR="004D0170" w:rsidRPr="003F4791">
        <w:rPr>
          <w:rFonts w:cs="Arial"/>
          <w:b/>
          <w:caps/>
          <w:color w:val="8E2562"/>
          <w:sz w:val="28"/>
        </w:rPr>
        <w:t>des stagiaires</w:t>
      </w:r>
      <w:r w:rsidRPr="003F4791">
        <w:rPr>
          <w:rFonts w:cs="Arial"/>
          <w:b/>
          <w:caps/>
          <w:color w:val="8E2562"/>
          <w:sz w:val="28"/>
        </w:rPr>
        <w:t xml:space="preserve"> </w:t>
      </w:r>
    </w:p>
    <w:p w14:paraId="6FFDDA86" w14:textId="382C4DCC" w:rsidR="00F27280" w:rsidRPr="003F4791" w:rsidRDefault="00414347" w:rsidP="003F4791">
      <w:pPr>
        <w:spacing w:after="0" w:line="240" w:lineRule="auto"/>
        <w:jc w:val="center"/>
        <w:rPr>
          <w:rFonts w:cs="Arial"/>
          <w:b/>
          <w:caps/>
          <w:color w:val="8E2562"/>
          <w:sz w:val="28"/>
        </w:rPr>
      </w:pPr>
      <w:r w:rsidRPr="003F4791">
        <w:rPr>
          <w:rFonts w:cs="Arial"/>
          <w:b/>
          <w:caps/>
          <w:color w:val="8E2562"/>
          <w:sz w:val="28"/>
        </w:rPr>
        <w:t>d’une</w:t>
      </w:r>
      <w:r w:rsidR="00F27280" w:rsidRPr="003F4791">
        <w:rPr>
          <w:rFonts w:cs="Arial"/>
          <w:b/>
          <w:caps/>
          <w:color w:val="8E2562"/>
          <w:sz w:val="28"/>
        </w:rPr>
        <w:t xml:space="preserve"> FMD en lice pour le Trophée FMD </w:t>
      </w:r>
      <w:r w:rsidR="00A073A9" w:rsidRPr="003F4791">
        <w:rPr>
          <w:rFonts w:cs="Arial"/>
          <w:b/>
          <w:caps/>
          <w:color w:val="8E2562"/>
          <w:sz w:val="28"/>
        </w:rPr>
        <w:t>2022</w:t>
      </w:r>
    </w:p>
    <w:p w14:paraId="1270E144" w14:textId="77777777" w:rsidR="00714F66" w:rsidRPr="00714F66" w:rsidRDefault="00714F66" w:rsidP="00F27280">
      <w:pPr>
        <w:spacing w:line="260" w:lineRule="atLeast"/>
        <w:rPr>
          <w:rFonts w:asciiTheme="majorHAnsi" w:hAnsiTheme="majorHAnsi" w:cstheme="majorHAnsi"/>
          <w:caps/>
          <w:sz w:val="24"/>
          <w:szCs w:val="24"/>
        </w:rPr>
      </w:pPr>
    </w:p>
    <w:p w14:paraId="5A9E7E2E" w14:textId="3244BF6F" w:rsidR="00F27280" w:rsidRPr="00A04EE2" w:rsidRDefault="003F4791" w:rsidP="00A04EE2">
      <w:pPr>
        <w:spacing w:line="260" w:lineRule="atLeast"/>
        <w:rPr>
          <w:rFonts w:asciiTheme="majorHAnsi" w:hAnsiTheme="majorHAnsi" w:cstheme="majorHAnsi"/>
          <w:sz w:val="24"/>
          <w:szCs w:val="24"/>
        </w:rPr>
      </w:pPr>
      <w:r w:rsidRPr="00A04EE2">
        <w:rPr>
          <w:rFonts w:asciiTheme="majorHAnsi" w:hAnsiTheme="majorHAnsi" w:cstheme="majorHAnsi"/>
          <w:b/>
          <w:bCs/>
          <w:caps/>
          <w:color w:val="44492D"/>
          <w:sz w:val="24"/>
          <w:szCs w:val="24"/>
        </w:rPr>
        <w:t>NUMÉRO</w:t>
      </w:r>
      <w:r w:rsidR="00F27280" w:rsidRPr="00A04EE2">
        <w:rPr>
          <w:rFonts w:asciiTheme="majorHAnsi" w:hAnsiTheme="majorHAnsi" w:cstheme="majorHAnsi"/>
          <w:b/>
          <w:bCs/>
          <w:caps/>
          <w:color w:val="44492D"/>
          <w:sz w:val="24"/>
          <w:szCs w:val="24"/>
        </w:rPr>
        <w:t xml:space="preserve"> </w:t>
      </w:r>
      <w:r w:rsidR="00714F66" w:rsidRPr="00A04EE2">
        <w:rPr>
          <w:rFonts w:asciiTheme="majorHAnsi" w:hAnsiTheme="majorHAnsi" w:cstheme="majorHAnsi"/>
          <w:b/>
          <w:bCs/>
          <w:caps/>
          <w:color w:val="44492D"/>
          <w:sz w:val="24"/>
          <w:szCs w:val="24"/>
        </w:rPr>
        <w:t>de dossier de formation</w:t>
      </w:r>
      <w:r w:rsidR="00714F66" w:rsidRPr="00A04EE2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</w:t>
      </w:r>
      <w:r w:rsidR="00887C10" w:rsidRPr="00A04EE2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2445D066" w14:textId="4403642F" w:rsidR="0040258F" w:rsidRPr="00714F66" w:rsidRDefault="0040258F" w:rsidP="00F27280">
      <w:pPr>
        <w:spacing w:line="260" w:lineRule="atLeast"/>
        <w:rPr>
          <w:rFonts w:asciiTheme="majorHAnsi" w:hAnsiTheme="majorHAnsi" w:cstheme="majorHAnsi"/>
          <w:sz w:val="24"/>
          <w:szCs w:val="24"/>
        </w:rPr>
      </w:pPr>
      <w:r w:rsidRPr="00A04EE2">
        <w:rPr>
          <w:rFonts w:asciiTheme="majorHAnsi" w:hAnsiTheme="majorHAnsi" w:cstheme="majorHAnsi"/>
          <w:b/>
          <w:bCs/>
          <w:caps/>
          <w:color w:val="44492D"/>
          <w:sz w:val="24"/>
          <w:szCs w:val="24"/>
        </w:rPr>
        <w:t>TITRE DE LA FORMATION</w:t>
      </w:r>
      <w:r w:rsidRPr="00714F66"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Pr="00714F66">
        <w:rPr>
          <w:rFonts w:asciiTheme="majorHAnsi" w:hAnsiTheme="majorHAnsi" w:cstheme="majorHAnsi"/>
          <w:sz w:val="24"/>
          <w:szCs w:val="24"/>
        </w:rPr>
        <w:t>:</w:t>
      </w:r>
      <w:r w:rsidR="00714F66" w:rsidRPr="00714F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5B859A" w14:textId="774FF7B3" w:rsidR="00F27280" w:rsidRPr="00714F66" w:rsidRDefault="00F27280" w:rsidP="00F27280">
      <w:pPr>
        <w:spacing w:line="260" w:lineRule="atLeast"/>
        <w:rPr>
          <w:rFonts w:asciiTheme="majorHAnsi" w:hAnsiTheme="majorHAnsi" w:cstheme="majorHAnsi"/>
          <w:sz w:val="24"/>
          <w:szCs w:val="24"/>
        </w:rPr>
      </w:pPr>
      <w:r w:rsidRPr="00A04EE2">
        <w:rPr>
          <w:rFonts w:asciiTheme="majorHAnsi" w:hAnsiTheme="majorHAnsi" w:cstheme="majorHAnsi"/>
          <w:b/>
          <w:bCs/>
          <w:caps/>
          <w:color w:val="44492D"/>
          <w:sz w:val="24"/>
          <w:szCs w:val="24"/>
        </w:rPr>
        <w:t>NOM</w:t>
      </w:r>
      <w:r w:rsidR="00445B8F">
        <w:rPr>
          <w:rFonts w:asciiTheme="majorHAnsi" w:hAnsiTheme="majorHAnsi" w:cstheme="majorHAnsi"/>
          <w:b/>
          <w:bCs/>
          <w:caps/>
          <w:color w:val="44492D"/>
          <w:sz w:val="24"/>
          <w:szCs w:val="24"/>
        </w:rPr>
        <w:t xml:space="preserve"> </w:t>
      </w:r>
      <w:r w:rsidRPr="00A04EE2">
        <w:rPr>
          <w:rFonts w:asciiTheme="majorHAnsi" w:hAnsiTheme="majorHAnsi" w:cstheme="majorHAnsi"/>
          <w:b/>
          <w:bCs/>
          <w:caps/>
          <w:color w:val="44492D"/>
          <w:sz w:val="24"/>
          <w:szCs w:val="24"/>
        </w:rPr>
        <w:t xml:space="preserve">- </w:t>
      </w:r>
      <w:r w:rsidR="003F4791" w:rsidRPr="00A04EE2">
        <w:rPr>
          <w:rFonts w:asciiTheme="majorHAnsi" w:hAnsiTheme="majorHAnsi" w:cstheme="majorHAnsi"/>
          <w:b/>
          <w:bCs/>
          <w:caps/>
          <w:color w:val="44492D"/>
          <w:sz w:val="24"/>
          <w:szCs w:val="24"/>
        </w:rPr>
        <w:t>PRÉNOM</w:t>
      </w:r>
      <w:r w:rsidRPr="00A04EE2">
        <w:rPr>
          <w:rFonts w:asciiTheme="majorHAnsi" w:hAnsiTheme="majorHAnsi" w:cstheme="majorHAnsi"/>
          <w:b/>
          <w:bCs/>
          <w:caps/>
          <w:color w:val="44492D"/>
          <w:sz w:val="24"/>
          <w:szCs w:val="24"/>
        </w:rPr>
        <w:t xml:space="preserve"> DU STAGIAIRE</w:t>
      </w:r>
      <w:r w:rsidR="00887C10" w:rsidRPr="00714F66">
        <w:rPr>
          <w:rFonts w:asciiTheme="majorHAnsi" w:hAnsiTheme="majorHAnsi" w:cstheme="majorHAnsi"/>
          <w:sz w:val="24"/>
          <w:szCs w:val="24"/>
        </w:rPr>
        <w:t xml:space="preserve"> : </w:t>
      </w:r>
    </w:p>
    <w:p w14:paraId="22E85D32" w14:textId="10AC251D" w:rsidR="00F27280" w:rsidRPr="00714F66" w:rsidRDefault="00161A65" w:rsidP="00161A65">
      <w:pPr>
        <w:rPr>
          <w:rFonts w:asciiTheme="majorHAnsi" w:hAnsiTheme="majorHAnsi" w:cstheme="majorHAnsi"/>
          <w:bCs/>
          <w:sz w:val="24"/>
          <w:szCs w:val="24"/>
        </w:rPr>
      </w:pPr>
      <w:r w:rsidRPr="00714F66">
        <w:rPr>
          <w:rFonts w:asciiTheme="majorHAnsi" w:hAnsiTheme="majorHAnsi" w:cstheme="majorHAnsi"/>
          <w:bCs/>
          <w:sz w:val="24"/>
          <w:szCs w:val="24"/>
        </w:rPr>
        <w:t>Merci de prendre quelques minutes pour évaluer la formation que vous venez de suivre</w:t>
      </w:r>
      <w:r w:rsidR="00F83154" w:rsidRPr="00714F66">
        <w:rPr>
          <w:rFonts w:asciiTheme="majorHAnsi" w:hAnsiTheme="majorHAnsi" w:cstheme="majorHAnsi"/>
          <w:bCs/>
          <w:sz w:val="24"/>
          <w:szCs w:val="24"/>
        </w:rPr>
        <w:t>.</w:t>
      </w:r>
    </w:p>
    <w:p w14:paraId="474C07FA" w14:textId="40B3853F" w:rsidR="00F27280" w:rsidRPr="00BD254D" w:rsidRDefault="00F27280" w:rsidP="00F27280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Vous venez de suivre une formation financée par VIVEA comportant un</w:t>
      </w:r>
      <w:r w:rsidR="000549B5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ou plusieurs</w:t>
      </w: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temps à distance. </w:t>
      </w:r>
    </w:p>
    <w:p w14:paraId="4ADAE03B" w14:textId="495F0209" w:rsidR="00F27280" w:rsidRPr="00BD254D" w:rsidRDefault="00947432" w:rsidP="00F27280">
      <w:pPr>
        <w:spacing w:after="0" w:line="240" w:lineRule="auto"/>
        <w:ind w:firstLine="360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Q</w:t>
      </w:r>
      <w:r w:rsidR="00F27280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uel est votre niveau de satisfaction de cette formation ?</w:t>
      </w:r>
    </w:p>
    <w:p w14:paraId="49D90C2D" w14:textId="4283E11E" w:rsidR="00F27280" w:rsidRPr="00714F66" w:rsidRDefault="0040107A" w:rsidP="00F27280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Pas du tout </w:t>
      </w:r>
      <w:r w:rsidR="00680EC9" w:rsidRPr="00714F66">
        <w:rPr>
          <w:rFonts w:asciiTheme="majorHAnsi" w:eastAsia="Cambria" w:hAnsiTheme="majorHAnsi" w:cstheme="majorHAnsi"/>
          <w:bCs/>
          <w:sz w:val="24"/>
          <w:szCs w:val="24"/>
        </w:rPr>
        <w:t>satisfait</w:t>
      </w:r>
    </w:p>
    <w:p w14:paraId="0989AA46" w14:textId="0D142B45" w:rsidR="00F27280" w:rsidRPr="00714F66" w:rsidRDefault="00680EC9" w:rsidP="00F27280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 w:cstheme="majorHAnsi"/>
          <w:bCs/>
          <w:sz w:val="24"/>
          <w:szCs w:val="24"/>
        </w:rPr>
      </w:pPr>
      <w:r w:rsidRPr="00714F66">
        <w:rPr>
          <w:rFonts w:asciiTheme="majorHAnsi" w:hAnsiTheme="majorHAnsi" w:cstheme="majorHAnsi"/>
          <w:bCs/>
          <w:sz w:val="24"/>
          <w:szCs w:val="24"/>
        </w:rPr>
        <w:t>Peu satisfait</w:t>
      </w:r>
    </w:p>
    <w:p w14:paraId="59CCB65B" w14:textId="16495A33" w:rsidR="00034FF7" w:rsidRPr="00714F66" w:rsidRDefault="00034FF7" w:rsidP="00F27280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 w:cstheme="majorHAnsi"/>
          <w:bCs/>
          <w:sz w:val="24"/>
          <w:szCs w:val="24"/>
        </w:rPr>
      </w:pPr>
      <w:r w:rsidRPr="00714F66">
        <w:rPr>
          <w:rFonts w:asciiTheme="majorHAnsi" w:hAnsiTheme="majorHAnsi" w:cstheme="majorHAnsi"/>
          <w:bCs/>
          <w:sz w:val="24"/>
          <w:szCs w:val="24"/>
        </w:rPr>
        <w:t>Plutôt satisfait</w:t>
      </w:r>
    </w:p>
    <w:p w14:paraId="0155F42F" w14:textId="77777777" w:rsidR="00F27280" w:rsidRPr="00714F66" w:rsidRDefault="00F27280" w:rsidP="00F27280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 w:cstheme="majorHAnsi"/>
          <w:bCs/>
          <w:sz w:val="24"/>
          <w:szCs w:val="24"/>
        </w:rPr>
      </w:pPr>
      <w:r w:rsidRPr="00714F66">
        <w:rPr>
          <w:rFonts w:asciiTheme="majorHAnsi" w:hAnsiTheme="majorHAnsi" w:cstheme="majorHAnsi"/>
          <w:bCs/>
          <w:sz w:val="24"/>
          <w:szCs w:val="24"/>
        </w:rPr>
        <w:t>Satisfait</w:t>
      </w:r>
    </w:p>
    <w:p w14:paraId="59855DC1" w14:textId="3E447527" w:rsidR="00F27280" w:rsidRPr="00BD254D" w:rsidRDefault="00F27280" w:rsidP="00F27280">
      <w:pPr>
        <w:spacing w:line="260" w:lineRule="atLeast"/>
        <w:rPr>
          <w:rFonts w:asciiTheme="majorHAnsi" w:hAnsiTheme="majorHAnsi" w:cstheme="majorHAnsi"/>
          <w:color w:val="44492D"/>
          <w:sz w:val="24"/>
          <w:szCs w:val="24"/>
        </w:rPr>
      </w:pPr>
    </w:p>
    <w:p w14:paraId="6FFC26F3" w14:textId="14456083" w:rsidR="00095096" w:rsidRPr="00BD254D" w:rsidRDefault="002B2C1C" w:rsidP="00095096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Au démarrage, a</w:t>
      </w:r>
      <w:r w:rsidR="00095096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viez-vous une vision claire de la formation que vous alliez suivre et des différents temps </w:t>
      </w:r>
      <w:r w:rsidR="00733B90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(présentiel</w:t>
      </w:r>
      <w:r w:rsidR="000549B5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,</w:t>
      </w:r>
      <w:r w:rsidR="00733B90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distanciel</w:t>
      </w:r>
      <w:r w:rsidR="000549B5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…</w:t>
      </w:r>
      <w:r w:rsidR="00733B90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) </w:t>
      </w:r>
      <w:r w:rsidR="00095096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?</w:t>
      </w:r>
    </w:p>
    <w:p w14:paraId="4403C714" w14:textId="27046DFC" w:rsidR="00140B4B" w:rsidRPr="00714F66" w:rsidRDefault="00140B4B" w:rsidP="002644CC">
      <w:pPr>
        <w:pStyle w:val="Paragraphedeliste"/>
        <w:numPr>
          <w:ilvl w:val="0"/>
          <w:numId w:val="17"/>
        </w:numPr>
        <w:spacing w:after="0" w:line="240" w:lineRule="auto"/>
        <w:ind w:left="709" w:hanging="283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Pas du tout satisfait</w:t>
      </w:r>
    </w:p>
    <w:p w14:paraId="5FF93317" w14:textId="735038B2" w:rsidR="00140B4B" w:rsidRPr="00714F66" w:rsidRDefault="00140B4B" w:rsidP="002644CC">
      <w:pPr>
        <w:pStyle w:val="Paragraphedeliste"/>
        <w:numPr>
          <w:ilvl w:val="0"/>
          <w:numId w:val="17"/>
        </w:numPr>
        <w:spacing w:after="0" w:line="240" w:lineRule="auto"/>
        <w:ind w:left="709" w:hanging="283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Peu satisfait</w:t>
      </w:r>
    </w:p>
    <w:p w14:paraId="7629D79D" w14:textId="77777777" w:rsidR="00140B4B" w:rsidRPr="00714F66" w:rsidRDefault="00140B4B" w:rsidP="002644CC">
      <w:pPr>
        <w:pStyle w:val="Paragraphedeliste"/>
        <w:numPr>
          <w:ilvl w:val="0"/>
          <w:numId w:val="17"/>
        </w:numPr>
        <w:spacing w:after="0" w:line="240" w:lineRule="auto"/>
        <w:ind w:left="709" w:hanging="283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Plutôt satisfait</w:t>
      </w:r>
    </w:p>
    <w:p w14:paraId="3E418F35" w14:textId="4FF22EA1" w:rsidR="00140B4B" w:rsidRPr="00714F66" w:rsidRDefault="00140B4B" w:rsidP="002644CC">
      <w:pPr>
        <w:pStyle w:val="Paragraphedeliste"/>
        <w:numPr>
          <w:ilvl w:val="0"/>
          <w:numId w:val="17"/>
        </w:numPr>
        <w:spacing w:after="0" w:line="240" w:lineRule="auto"/>
        <w:ind w:left="709" w:hanging="283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Satisfait</w:t>
      </w:r>
    </w:p>
    <w:p w14:paraId="18F3B80C" w14:textId="77777777" w:rsidR="002644CC" w:rsidRPr="00BD254D" w:rsidRDefault="002644CC" w:rsidP="002644CC">
      <w:pPr>
        <w:pStyle w:val="Paragraphedeliste"/>
        <w:spacing w:after="0" w:line="240" w:lineRule="auto"/>
        <w:ind w:left="709"/>
        <w:contextualSpacing w:val="0"/>
        <w:rPr>
          <w:rFonts w:asciiTheme="majorHAnsi" w:eastAsia="Cambria" w:hAnsiTheme="majorHAnsi" w:cstheme="majorHAnsi"/>
          <w:bCs/>
          <w:color w:val="44492D"/>
          <w:sz w:val="24"/>
          <w:szCs w:val="24"/>
        </w:rPr>
      </w:pPr>
    </w:p>
    <w:p w14:paraId="3693F6C1" w14:textId="7A1BB2CD" w:rsidR="002644CC" w:rsidRPr="00BD254D" w:rsidRDefault="002644CC" w:rsidP="00A048F2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Avez-vous perçu une cohérence entre les différentes séances ?</w:t>
      </w:r>
    </w:p>
    <w:p w14:paraId="656E2872" w14:textId="77777777" w:rsidR="002644CC" w:rsidRPr="00714F66" w:rsidRDefault="002644CC" w:rsidP="002644CC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Il n’y avait aucun lien entre les séances</w:t>
      </w:r>
    </w:p>
    <w:p w14:paraId="4E12918D" w14:textId="77777777" w:rsidR="002644CC" w:rsidRPr="00714F66" w:rsidRDefault="002644CC" w:rsidP="002644CC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Il y avait peu de lien entre les séances </w:t>
      </w:r>
    </w:p>
    <w:p w14:paraId="3966BCE4" w14:textId="1CA52CE5" w:rsidR="002644CC" w:rsidRPr="00714F66" w:rsidRDefault="002644CC" w:rsidP="002644CC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Theme="majorHAnsi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Il y avait souvent de la complémentarité entre les séances</w:t>
      </w:r>
    </w:p>
    <w:p w14:paraId="39350F56" w14:textId="3976E9E7" w:rsidR="005775DC" w:rsidRPr="00714F66" w:rsidRDefault="005775DC" w:rsidP="005775DC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asciiTheme="majorHAnsi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Il y avait toujours de la complémentarité entre les séances</w:t>
      </w:r>
    </w:p>
    <w:p w14:paraId="21F8138B" w14:textId="77777777" w:rsidR="00A70D23" w:rsidRPr="00714F66" w:rsidRDefault="00A70D23" w:rsidP="00A70D23">
      <w:pPr>
        <w:pStyle w:val="Paragraphedeliste"/>
        <w:spacing w:after="0" w:line="240" w:lineRule="auto"/>
        <w:contextualSpacing w:val="0"/>
        <w:rPr>
          <w:rFonts w:asciiTheme="majorHAnsi" w:hAnsiTheme="majorHAnsi" w:cstheme="majorHAnsi"/>
          <w:bCs/>
          <w:sz w:val="24"/>
          <w:szCs w:val="24"/>
        </w:rPr>
      </w:pPr>
    </w:p>
    <w:p w14:paraId="0FF33711" w14:textId="7DC864DA" w:rsidR="006F75CE" w:rsidRPr="00BD254D" w:rsidRDefault="001E5CB2" w:rsidP="00A70D23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Diriez-vous que </w:t>
      </w:r>
      <w:r w:rsidR="0020681B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l</w:t>
      </w:r>
      <w:r w:rsidR="00AA5E13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es</w:t>
      </w:r>
      <w:r w:rsidR="007168AE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temps à distance</w:t>
      </w: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</w:t>
      </w:r>
      <w:r w:rsidR="002106FC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vous </w:t>
      </w:r>
      <w:r w:rsidR="0020681B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ont</w:t>
      </w:r>
      <w:r w:rsidR="007168AE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permis de vous former</w:t>
      </w:r>
      <w:r w:rsidR="003E21BE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quand</w:t>
      </w:r>
      <w:r w:rsidR="00784F31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</w:t>
      </w:r>
      <w:r w:rsidR="00A445B0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et où vous vouliez</w:t>
      </w:r>
      <w:r w:rsidR="0020681B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et </w:t>
      </w:r>
      <w:r w:rsidR="00A445B0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à votre propre rythme</w:t>
      </w:r>
      <w:r w:rsidR="00CD7B87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</w:t>
      </w:r>
      <w:r w:rsidR="00784F31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?</w:t>
      </w:r>
    </w:p>
    <w:p w14:paraId="2EAAFE56" w14:textId="041BE555" w:rsidR="000D1AB2" w:rsidRPr="00714F66" w:rsidRDefault="000D1AB2" w:rsidP="000D1AB2">
      <w:pPr>
        <w:pStyle w:val="Paragraphedeliste"/>
        <w:numPr>
          <w:ilvl w:val="0"/>
          <w:numId w:val="22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Pas du tout </w:t>
      </w:r>
    </w:p>
    <w:p w14:paraId="70EBF990" w14:textId="3D399870" w:rsidR="000D1AB2" w:rsidRPr="00714F66" w:rsidRDefault="000D1AB2" w:rsidP="000D1AB2">
      <w:pPr>
        <w:pStyle w:val="Paragraphedeliste"/>
        <w:numPr>
          <w:ilvl w:val="0"/>
          <w:numId w:val="22"/>
        </w:numPr>
        <w:spacing w:after="0" w:line="240" w:lineRule="auto"/>
        <w:contextualSpacing w:val="0"/>
        <w:rPr>
          <w:rFonts w:asciiTheme="majorHAnsi" w:hAnsiTheme="majorHAnsi" w:cstheme="majorHAnsi"/>
          <w:bCs/>
          <w:sz w:val="24"/>
          <w:szCs w:val="24"/>
        </w:rPr>
      </w:pPr>
      <w:r w:rsidRPr="00714F66">
        <w:rPr>
          <w:rFonts w:asciiTheme="majorHAnsi" w:hAnsiTheme="majorHAnsi" w:cstheme="majorHAnsi"/>
          <w:bCs/>
          <w:sz w:val="24"/>
          <w:szCs w:val="24"/>
        </w:rPr>
        <w:t xml:space="preserve">Un peu </w:t>
      </w:r>
    </w:p>
    <w:p w14:paraId="27D1FEBA" w14:textId="77179963" w:rsidR="000D1AB2" w:rsidRPr="00714F66" w:rsidRDefault="000D1AB2" w:rsidP="000D1AB2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714F66">
        <w:rPr>
          <w:rFonts w:asciiTheme="majorHAnsi" w:hAnsiTheme="majorHAnsi" w:cstheme="majorHAnsi"/>
          <w:bCs/>
          <w:sz w:val="24"/>
          <w:szCs w:val="24"/>
        </w:rPr>
        <w:t xml:space="preserve">Assez </w:t>
      </w:r>
    </w:p>
    <w:p w14:paraId="3E25F153" w14:textId="0DEB4301" w:rsidR="000D1AB2" w:rsidRPr="00714F66" w:rsidRDefault="0096195A" w:rsidP="000D1AB2">
      <w:pPr>
        <w:pStyle w:val="Paragraphedeliste"/>
        <w:numPr>
          <w:ilvl w:val="0"/>
          <w:numId w:val="22"/>
        </w:numPr>
        <w:spacing w:after="0" w:line="240" w:lineRule="auto"/>
        <w:contextualSpacing w:val="0"/>
        <w:rPr>
          <w:rFonts w:asciiTheme="majorHAnsi" w:hAnsiTheme="majorHAnsi" w:cstheme="majorHAnsi"/>
          <w:bCs/>
          <w:sz w:val="24"/>
          <w:szCs w:val="24"/>
        </w:rPr>
      </w:pPr>
      <w:r w:rsidRPr="00714F66">
        <w:rPr>
          <w:rFonts w:asciiTheme="majorHAnsi" w:hAnsiTheme="majorHAnsi" w:cstheme="majorHAnsi"/>
          <w:bCs/>
          <w:sz w:val="24"/>
          <w:szCs w:val="24"/>
        </w:rPr>
        <w:t>Complètement</w:t>
      </w:r>
    </w:p>
    <w:p w14:paraId="7D45C1BF" w14:textId="77777777" w:rsidR="006F75CE" w:rsidRPr="00714F66" w:rsidRDefault="006F75CE" w:rsidP="006F75C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19C081F0" w14:textId="4A8179BD" w:rsidR="0013491C" w:rsidRPr="00BD254D" w:rsidRDefault="001309E7" w:rsidP="00C35A30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Diriez-vous que v</w:t>
      </w:r>
      <w:r w:rsidR="00D02160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os attentes et situations personne</w:t>
      </w:r>
      <w:r w:rsidR="008E04B2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lle</w:t>
      </w:r>
      <w:r w:rsidR="00D02160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s ont été prise</w:t>
      </w: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s</w:t>
      </w:r>
      <w:r w:rsidR="00D02160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en compte dans la formation</w:t>
      </w:r>
      <w:r w:rsidR="00C34864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 ?</w:t>
      </w:r>
    </w:p>
    <w:p w14:paraId="173F7AD1" w14:textId="03232D75" w:rsidR="00801E0A" w:rsidRPr="00714F66" w:rsidRDefault="004C4667" w:rsidP="00301571">
      <w:pPr>
        <w:pStyle w:val="Paragraphedeliste"/>
        <w:numPr>
          <w:ilvl w:val="0"/>
          <w:numId w:val="19"/>
        </w:numPr>
        <w:spacing w:after="0" w:line="240" w:lineRule="auto"/>
        <w:ind w:left="709" w:hanging="283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Pas du tout prise</w:t>
      </w:r>
      <w:r w:rsidR="007933F2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</w:t>
      </w:r>
      <w:r w:rsidRPr="00714F66">
        <w:rPr>
          <w:rFonts w:asciiTheme="majorHAnsi" w:eastAsia="Cambria" w:hAnsiTheme="majorHAnsi" w:cstheme="majorHAnsi"/>
          <w:bCs/>
          <w:sz w:val="24"/>
          <w:szCs w:val="24"/>
        </w:rPr>
        <w:t>en compte</w:t>
      </w:r>
    </w:p>
    <w:p w14:paraId="79575FCA" w14:textId="3D2B59A7" w:rsidR="00801E0A" w:rsidRPr="00714F66" w:rsidRDefault="007933F2" w:rsidP="00301571">
      <w:pPr>
        <w:pStyle w:val="Paragraphedeliste"/>
        <w:numPr>
          <w:ilvl w:val="0"/>
          <w:numId w:val="19"/>
        </w:numPr>
        <w:spacing w:after="0" w:line="240" w:lineRule="auto"/>
        <w:ind w:left="709" w:hanging="283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Un peu prise en compte</w:t>
      </w:r>
    </w:p>
    <w:p w14:paraId="2802CD9B" w14:textId="6BDC21E4" w:rsidR="00801E0A" w:rsidRPr="00714F66" w:rsidRDefault="00D735A5" w:rsidP="00301571">
      <w:pPr>
        <w:pStyle w:val="Paragraphedeliste"/>
        <w:numPr>
          <w:ilvl w:val="0"/>
          <w:numId w:val="19"/>
        </w:numPr>
        <w:spacing w:after="0" w:line="240" w:lineRule="auto"/>
        <w:ind w:left="709" w:hanging="283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S</w:t>
      </w:r>
      <w:r w:rsidR="00801E0A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ouvent </w:t>
      </w:r>
      <w:r w:rsidR="008A63A3" w:rsidRPr="00714F66">
        <w:rPr>
          <w:rFonts w:asciiTheme="majorHAnsi" w:eastAsia="Cambria" w:hAnsiTheme="majorHAnsi" w:cstheme="majorHAnsi"/>
          <w:bCs/>
          <w:sz w:val="24"/>
          <w:szCs w:val="24"/>
        </w:rPr>
        <w:t>prise en compte</w:t>
      </w:r>
    </w:p>
    <w:p w14:paraId="5AD66A16" w14:textId="1D7A5467" w:rsidR="00C34864" w:rsidRPr="00714F66" w:rsidRDefault="008A63A3" w:rsidP="00301571">
      <w:pPr>
        <w:pStyle w:val="Paragraphedeliste"/>
        <w:numPr>
          <w:ilvl w:val="0"/>
          <w:numId w:val="19"/>
        </w:numPr>
        <w:spacing w:after="0" w:line="240" w:lineRule="auto"/>
        <w:ind w:left="709" w:hanging="283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T</w:t>
      </w:r>
      <w:r w:rsidR="00801E0A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oujours </w:t>
      </w: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prise en compte</w:t>
      </w:r>
    </w:p>
    <w:p w14:paraId="0CD49464" w14:textId="601D8897" w:rsidR="00714F66" w:rsidRPr="00714F66" w:rsidRDefault="00714F66">
      <w:pPr>
        <w:spacing w:after="160" w:line="259" w:lineRule="auto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br w:type="page"/>
      </w:r>
    </w:p>
    <w:p w14:paraId="680DFC51" w14:textId="77777777" w:rsidR="009A4BA0" w:rsidRPr="00714F66" w:rsidRDefault="009A4BA0" w:rsidP="009A4BA0">
      <w:pPr>
        <w:pStyle w:val="Paragraphedeliste"/>
        <w:spacing w:after="0" w:line="240" w:lineRule="auto"/>
        <w:ind w:left="709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</w:p>
    <w:p w14:paraId="09458C50" w14:textId="7904B188" w:rsidR="0013491C" w:rsidRPr="00BD254D" w:rsidRDefault="00A81346" w:rsidP="00C35A30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Diriez-vous que pendant la formation vous avez-pu mettre en application les connaissances acquises à travers des exercices, jeux de rôle… ?</w:t>
      </w:r>
    </w:p>
    <w:p w14:paraId="4C248E69" w14:textId="77777777" w:rsidR="0013491C" w:rsidRPr="00714F66" w:rsidRDefault="0013491C" w:rsidP="00A20A7F">
      <w:pPr>
        <w:pStyle w:val="Paragraphedeliste"/>
        <w:numPr>
          <w:ilvl w:val="0"/>
          <w:numId w:val="12"/>
        </w:numPr>
        <w:spacing w:after="0" w:line="240" w:lineRule="auto"/>
        <w:ind w:left="284" w:firstLine="0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Pas du tout</w:t>
      </w:r>
    </w:p>
    <w:p w14:paraId="31783893" w14:textId="77777777" w:rsidR="0013491C" w:rsidRPr="00714F66" w:rsidRDefault="0013491C" w:rsidP="00A20A7F">
      <w:pPr>
        <w:pStyle w:val="Paragraphedeliste"/>
        <w:numPr>
          <w:ilvl w:val="0"/>
          <w:numId w:val="12"/>
        </w:numPr>
        <w:spacing w:after="0" w:line="240" w:lineRule="auto"/>
        <w:ind w:left="284" w:firstLine="0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Peu</w:t>
      </w:r>
    </w:p>
    <w:p w14:paraId="6C1F1E7D" w14:textId="77777777" w:rsidR="0013491C" w:rsidRPr="00714F66" w:rsidRDefault="0013491C" w:rsidP="00A20A7F">
      <w:pPr>
        <w:pStyle w:val="Paragraphedeliste"/>
        <w:numPr>
          <w:ilvl w:val="0"/>
          <w:numId w:val="12"/>
        </w:numPr>
        <w:spacing w:after="0" w:line="240" w:lineRule="auto"/>
        <w:ind w:left="284" w:firstLine="0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Beaucoup</w:t>
      </w:r>
    </w:p>
    <w:p w14:paraId="00E19F5E" w14:textId="1C887B10" w:rsidR="0013491C" w:rsidRPr="00714F66" w:rsidRDefault="0013491C" w:rsidP="00A20A7F">
      <w:pPr>
        <w:pStyle w:val="Paragraphedeliste"/>
        <w:numPr>
          <w:ilvl w:val="0"/>
          <w:numId w:val="12"/>
        </w:numPr>
        <w:spacing w:after="0" w:line="240" w:lineRule="auto"/>
        <w:ind w:left="284" w:firstLine="0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Complètement</w:t>
      </w:r>
    </w:p>
    <w:p w14:paraId="3AE5E1C4" w14:textId="77777777" w:rsidR="00E32C45" w:rsidRPr="00714F66" w:rsidRDefault="00E32C45" w:rsidP="00E32C45">
      <w:pPr>
        <w:pStyle w:val="Paragraphedeliste"/>
        <w:spacing w:after="0" w:line="240" w:lineRule="auto"/>
        <w:ind w:left="284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</w:p>
    <w:p w14:paraId="21AC2E26" w14:textId="65732685" w:rsidR="00AA4445" w:rsidRPr="00714F66" w:rsidRDefault="00AA4445" w:rsidP="008A63A3">
      <w:pPr>
        <w:pStyle w:val="Paragraphedeliste"/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14:paraId="44CBC972" w14:textId="0EA7E052" w:rsidR="00AA4445" w:rsidRPr="00714F66" w:rsidRDefault="00A211AE" w:rsidP="00AA4445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14F6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Si vous avez eu </w:t>
      </w:r>
      <w:r w:rsidR="00742108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accès</w:t>
      </w: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à un espace de discussion</w:t>
      </w:r>
      <w:r w:rsidR="00C025C6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</w:t>
      </w:r>
      <w:r w:rsidR="00AA4445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entre les stagiaires et avec le formateur</w:t>
      </w:r>
      <w:r w:rsidR="00B87D52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,</w:t>
      </w:r>
      <w:r w:rsidR="00AA4445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</w:t>
      </w:r>
      <w:r w:rsidR="00C025C6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l’avez-vous utilisé</w:t>
      </w:r>
      <w:r w:rsidR="00AA4445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 ?</w:t>
      </w:r>
    </w:p>
    <w:p w14:paraId="5AAE826E" w14:textId="7959D7D8" w:rsidR="004233BF" w:rsidRPr="00714F66" w:rsidRDefault="004233BF" w:rsidP="0032486F">
      <w:pPr>
        <w:pStyle w:val="Paragraphedeliste"/>
        <w:numPr>
          <w:ilvl w:val="0"/>
          <w:numId w:val="33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Pas du tout</w:t>
      </w:r>
    </w:p>
    <w:p w14:paraId="73CE9A36" w14:textId="36AF169D" w:rsidR="004233BF" w:rsidRPr="00714F66" w:rsidRDefault="004233BF" w:rsidP="0032486F">
      <w:pPr>
        <w:pStyle w:val="Paragraphedeliste"/>
        <w:numPr>
          <w:ilvl w:val="0"/>
          <w:numId w:val="33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Peu de fois</w:t>
      </w:r>
    </w:p>
    <w:p w14:paraId="3514C2FE" w14:textId="77777777" w:rsidR="00CD7B87" w:rsidRDefault="004233BF" w:rsidP="00CD7B87">
      <w:pPr>
        <w:pStyle w:val="Paragraphedeliste"/>
        <w:numPr>
          <w:ilvl w:val="0"/>
          <w:numId w:val="33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Assez souvent</w:t>
      </w:r>
    </w:p>
    <w:p w14:paraId="6E5C4CB5" w14:textId="3BAE9EF4" w:rsidR="004233BF" w:rsidRPr="00CD7B87" w:rsidRDefault="004233BF" w:rsidP="00CD7B87">
      <w:pPr>
        <w:pStyle w:val="Paragraphedeliste"/>
        <w:numPr>
          <w:ilvl w:val="0"/>
          <w:numId w:val="33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CD7B87">
        <w:rPr>
          <w:rFonts w:asciiTheme="majorHAnsi" w:eastAsia="Cambria" w:hAnsiTheme="majorHAnsi" w:cstheme="majorHAnsi"/>
          <w:bCs/>
          <w:sz w:val="24"/>
          <w:szCs w:val="24"/>
        </w:rPr>
        <w:t>Très régulièrement</w:t>
      </w:r>
    </w:p>
    <w:p w14:paraId="0D99976F" w14:textId="77777777" w:rsidR="00AA4445" w:rsidRPr="00714F66" w:rsidRDefault="00AA4445" w:rsidP="008A63A3">
      <w:pPr>
        <w:pStyle w:val="Paragraphedeliste"/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14:paraId="231C50B0" w14:textId="1EDD4360" w:rsidR="00077BE5" w:rsidRPr="00BD254D" w:rsidRDefault="008E4D06" w:rsidP="00C35A30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À</w:t>
      </w:r>
      <w:r w:rsidR="002966F8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travers les activités proposées, a</w:t>
      </w:r>
      <w:r w:rsidR="00D02160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vez-vous</w:t>
      </w:r>
      <w:r w:rsidR="00BD10C7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pu </w:t>
      </w:r>
      <w:r w:rsidR="00D02160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collabor</w:t>
      </w:r>
      <w:r w:rsidR="00BD10C7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er</w:t>
      </w:r>
      <w:r w:rsidR="00D02160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avec les autres </w:t>
      </w:r>
      <w:r w:rsidR="00E32C45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stagiaires pendant</w:t>
      </w:r>
      <w:r w:rsidR="00D02160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la formation ?</w:t>
      </w:r>
    </w:p>
    <w:p w14:paraId="55EF88CB" w14:textId="5DBF1CCA" w:rsidR="006E5404" w:rsidRPr="00714F66" w:rsidRDefault="006E5404" w:rsidP="00D406DF">
      <w:pPr>
        <w:pStyle w:val="Paragraphedeliste"/>
        <w:numPr>
          <w:ilvl w:val="0"/>
          <w:numId w:val="24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Pas du tout</w:t>
      </w:r>
    </w:p>
    <w:p w14:paraId="615FA57E" w14:textId="579F676C" w:rsidR="006E5404" w:rsidRPr="00714F66" w:rsidRDefault="006E5404" w:rsidP="00D406DF">
      <w:pPr>
        <w:pStyle w:val="Paragraphedeliste"/>
        <w:numPr>
          <w:ilvl w:val="0"/>
          <w:numId w:val="24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Peu</w:t>
      </w:r>
      <w:r w:rsidR="007E3C8C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de fois</w:t>
      </w:r>
    </w:p>
    <w:p w14:paraId="2D5CB322" w14:textId="100AFC13" w:rsidR="006E5404" w:rsidRPr="00714F66" w:rsidRDefault="007E3C8C" w:rsidP="00D406DF">
      <w:pPr>
        <w:pStyle w:val="Paragraphedeliste"/>
        <w:numPr>
          <w:ilvl w:val="0"/>
          <w:numId w:val="24"/>
        </w:numPr>
        <w:spacing w:after="0" w:line="240" w:lineRule="auto"/>
        <w:ind w:left="284" w:firstLine="0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Assez souvent</w:t>
      </w:r>
    </w:p>
    <w:p w14:paraId="5850E974" w14:textId="2B0246E0" w:rsidR="006E5404" w:rsidRPr="00714F66" w:rsidRDefault="007E3C8C" w:rsidP="00D406DF">
      <w:pPr>
        <w:pStyle w:val="Paragraphedeliste"/>
        <w:numPr>
          <w:ilvl w:val="0"/>
          <w:numId w:val="24"/>
        </w:numPr>
        <w:spacing w:after="0" w:line="240" w:lineRule="auto"/>
        <w:ind w:left="284" w:firstLine="0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Très régulièrement</w:t>
      </w:r>
    </w:p>
    <w:p w14:paraId="6371C99C" w14:textId="77777777" w:rsidR="00077BE5" w:rsidRPr="00714F66" w:rsidRDefault="00077BE5" w:rsidP="00077BE5">
      <w:pPr>
        <w:pStyle w:val="Paragraphedeliste"/>
        <w:spacing w:after="0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</w:rPr>
      </w:pPr>
    </w:p>
    <w:p w14:paraId="7317CE09" w14:textId="33D3B5DE" w:rsidR="00F2405F" w:rsidRPr="00BD254D" w:rsidRDefault="00FC150E" w:rsidP="00C35A30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Avez trouvé les supports attractifs ?</w:t>
      </w:r>
    </w:p>
    <w:p w14:paraId="73482607" w14:textId="77777777" w:rsidR="00F2405F" w:rsidRPr="00714F66" w:rsidRDefault="00F2405F" w:rsidP="00F2405F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Pas du tout attractifs</w:t>
      </w:r>
    </w:p>
    <w:p w14:paraId="31E7D700" w14:textId="77777777" w:rsidR="00F2405F" w:rsidRPr="00714F66" w:rsidRDefault="00F2405F" w:rsidP="00F2405F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Peu attractifs</w:t>
      </w:r>
    </w:p>
    <w:p w14:paraId="262FE99A" w14:textId="11331645" w:rsidR="00F2405F" w:rsidRPr="00714F66" w:rsidRDefault="00FF3BE7" w:rsidP="00F2405F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A</w:t>
      </w:r>
      <w:r w:rsidR="00F2405F" w:rsidRPr="00714F66">
        <w:rPr>
          <w:rFonts w:asciiTheme="majorHAnsi" w:eastAsia="Cambria" w:hAnsiTheme="majorHAnsi" w:cstheme="majorHAnsi"/>
          <w:bCs/>
          <w:sz w:val="24"/>
          <w:szCs w:val="24"/>
        </w:rPr>
        <w:t>ttractifs</w:t>
      </w:r>
    </w:p>
    <w:p w14:paraId="1721812E" w14:textId="72A03A0B" w:rsidR="00F2405F" w:rsidRPr="00714F66" w:rsidRDefault="00FF3BE7" w:rsidP="00F2405F">
      <w:pPr>
        <w:pStyle w:val="Paragraphedeliste"/>
        <w:numPr>
          <w:ilvl w:val="0"/>
          <w:numId w:val="14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Très a</w:t>
      </w:r>
      <w:r w:rsidR="00F2405F" w:rsidRPr="00714F66">
        <w:rPr>
          <w:rFonts w:asciiTheme="majorHAnsi" w:eastAsia="Cambria" w:hAnsiTheme="majorHAnsi" w:cstheme="majorHAnsi"/>
          <w:bCs/>
          <w:sz w:val="24"/>
          <w:szCs w:val="24"/>
        </w:rPr>
        <w:t>ttractifs</w:t>
      </w:r>
    </w:p>
    <w:p w14:paraId="6C8493C2" w14:textId="77777777" w:rsidR="00FF27B3" w:rsidRPr="00BD254D" w:rsidRDefault="00FF27B3" w:rsidP="00FF27B3">
      <w:pPr>
        <w:pStyle w:val="Paragraphedeliste"/>
        <w:spacing w:after="0" w:line="240" w:lineRule="auto"/>
        <w:contextualSpacing w:val="0"/>
        <w:rPr>
          <w:rFonts w:asciiTheme="majorHAnsi" w:eastAsia="Cambria" w:hAnsiTheme="majorHAnsi" w:cstheme="majorHAnsi"/>
          <w:bCs/>
          <w:color w:val="44492D"/>
          <w:sz w:val="24"/>
          <w:szCs w:val="24"/>
        </w:rPr>
      </w:pPr>
    </w:p>
    <w:p w14:paraId="33F1022A" w14:textId="64F52F74" w:rsidR="00FF27B3" w:rsidRPr="00BD254D" w:rsidRDefault="00FF4FCE" w:rsidP="004D0170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L</w:t>
      </w:r>
      <w:r w:rsidR="00FF27B3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es activités </w:t>
      </w:r>
      <w:r w:rsidR="00A40573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étaient-elles </w:t>
      </w:r>
      <w:r w:rsidR="00FF27B3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ludiques ?</w:t>
      </w:r>
    </w:p>
    <w:p w14:paraId="3FECC3E6" w14:textId="13E7CC1F" w:rsidR="00FF27B3" w:rsidRPr="00714F66" w:rsidRDefault="00FF27B3" w:rsidP="00DF0704">
      <w:pPr>
        <w:pStyle w:val="Paragraphedeliste"/>
        <w:numPr>
          <w:ilvl w:val="0"/>
          <w:numId w:val="29"/>
        </w:numPr>
        <w:spacing w:after="0" w:line="240" w:lineRule="auto"/>
        <w:ind w:left="709" w:hanging="283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Pas du tout ludiques</w:t>
      </w:r>
    </w:p>
    <w:p w14:paraId="792422B2" w14:textId="0D091303" w:rsidR="00FF27B3" w:rsidRPr="00714F66" w:rsidRDefault="00FF27B3" w:rsidP="00DF0704">
      <w:pPr>
        <w:pStyle w:val="Paragraphedeliste"/>
        <w:numPr>
          <w:ilvl w:val="0"/>
          <w:numId w:val="29"/>
        </w:numPr>
        <w:spacing w:after="0" w:line="240" w:lineRule="auto"/>
        <w:ind w:left="709" w:hanging="283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Peu ludiques</w:t>
      </w:r>
    </w:p>
    <w:p w14:paraId="7A540630" w14:textId="134579AF" w:rsidR="00FF27B3" w:rsidRPr="00714F66" w:rsidRDefault="00FF3BE7" w:rsidP="00DF0704">
      <w:pPr>
        <w:pStyle w:val="Paragraphedeliste"/>
        <w:numPr>
          <w:ilvl w:val="0"/>
          <w:numId w:val="29"/>
        </w:numPr>
        <w:spacing w:after="0" w:line="240" w:lineRule="auto"/>
        <w:ind w:left="709" w:hanging="283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L</w:t>
      </w:r>
      <w:r w:rsidR="00FF27B3" w:rsidRPr="00714F66">
        <w:rPr>
          <w:rFonts w:asciiTheme="majorHAnsi" w:eastAsia="Cambria" w:hAnsiTheme="majorHAnsi" w:cstheme="majorHAnsi"/>
          <w:bCs/>
          <w:sz w:val="24"/>
          <w:szCs w:val="24"/>
        </w:rPr>
        <w:t>udiques</w:t>
      </w:r>
    </w:p>
    <w:p w14:paraId="047E65A3" w14:textId="723240D4" w:rsidR="00FF27B3" w:rsidRPr="00714F66" w:rsidRDefault="00FF3BE7" w:rsidP="00DF0704">
      <w:pPr>
        <w:pStyle w:val="Paragraphedeliste"/>
        <w:numPr>
          <w:ilvl w:val="0"/>
          <w:numId w:val="29"/>
        </w:numPr>
        <w:spacing w:after="0" w:line="240" w:lineRule="auto"/>
        <w:ind w:left="709" w:hanging="283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Très l</w:t>
      </w:r>
      <w:r w:rsidR="00FF27B3" w:rsidRPr="00714F66">
        <w:rPr>
          <w:rFonts w:asciiTheme="majorHAnsi" w:eastAsia="Cambria" w:hAnsiTheme="majorHAnsi" w:cstheme="majorHAnsi"/>
          <w:bCs/>
          <w:sz w:val="24"/>
          <w:szCs w:val="24"/>
        </w:rPr>
        <w:t>udiques</w:t>
      </w:r>
    </w:p>
    <w:p w14:paraId="21C5D7AF" w14:textId="77777777" w:rsidR="00036B1B" w:rsidRPr="00714F66" w:rsidRDefault="00036B1B" w:rsidP="00036B1B">
      <w:pPr>
        <w:pStyle w:val="Paragraphedeliste"/>
        <w:spacing w:after="0" w:line="240" w:lineRule="auto"/>
        <w:ind w:left="709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</w:p>
    <w:p w14:paraId="5015805F" w14:textId="3C601783" w:rsidR="00FC150E" w:rsidRPr="00BD254D" w:rsidRDefault="00036B1B" w:rsidP="004D0170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</w:t>
      </w:r>
      <w:r w:rsidR="00E67EBC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L</w:t>
      </w:r>
      <w:r w:rsidR="00FC150E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es supports</w:t>
      </w:r>
      <w:r w:rsidR="00E67EBC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</w:t>
      </w:r>
      <w:r w:rsidR="008D63BC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étaient</w:t>
      </w:r>
      <w:r w:rsidR="00E67EBC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-il</w:t>
      </w:r>
      <w:r w:rsidR="008D63BC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s</w:t>
      </w:r>
      <w:r w:rsidR="00E67EBC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</w:t>
      </w:r>
      <w:r w:rsidR="00A40573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varié</w:t>
      </w:r>
      <w:r w:rsidR="008D63BC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s</w:t>
      </w:r>
      <w:r w:rsidR="00FC150E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</w:t>
      </w:r>
      <w:r w:rsidR="00746223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(vidéos</w:t>
      </w:r>
      <w:r w:rsidR="00FC150E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, lecture, podcast…)</w:t>
      </w:r>
      <w:r w:rsidR="006B49CA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 ?</w:t>
      </w:r>
    </w:p>
    <w:p w14:paraId="5269D15C" w14:textId="7BA8DBDD" w:rsidR="006B49CA" w:rsidRPr="00714F66" w:rsidRDefault="006B49CA" w:rsidP="006B49CA">
      <w:pPr>
        <w:pStyle w:val="Paragraphedeliste"/>
        <w:numPr>
          <w:ilvl w:val="0"/>
          <w:numId w:val="31"/>
        </w:numPr>
        <w:spacing w:after="0" w:line="240" w:lineRule="auto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Pas du tout </w:t>
      </w:r>
      <w:r w:rsidR="003C305C" w:rsidRPr="00714F66">
        <w:rPr>
          <w:rFonts w:asciiTheme="majorHAnsi" w:eastAsia="Cambria" w:hAnsiTheme="majorHAnsi" w:cstheme="majorHAnsi"/>
          <w:bCs/>
          <w:sz w:val="24"/>
          <w:szCs w:val="24"/>
        </w:rPr>
        <w:t>variés</w:t>
      </w:r>
    </w:p>
    <w:p w14:paraId="4091A039" w14:textId="3A5D5D52" w:rsidR="006B49CA" w:rsidRPr="00714F66" w:rsidRDefault="006B49CA" w:rsidP="006B49CA">
      <w:pPr>
        <w:pStyle w:val="Paragraphedeliste"/>
        <w:numPr>
          <w:ilvl w:val="0"/>
          <w:numId w:val="31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Peu </w:t>
      </w:r>
      <w:r w:rsidR="003C305C" w:rsidRPr="00714F66">
        <w:rPr>
          <w:rFonts w:asciiTheme="majorHAnsi" w:eastAsia="Cambria" w:hAnsiTheme="majorHAnsi" w:cstheme="majorHAnsi"/>
          <w:bCs/>
          <w:sz w:val="24"/>
          <w:szCs w:val="24"/>
        </w:rPr>
        <w:t>variés</w:t>
      </w:r>
    </w:p>
    <w:p w14:paraId="2DBC7077" w14:textId="47A87BDF" w:rsidR="006B49CA" w:rsidRPr="00714F66" w:rsidRDefault="00E67EBC" w:rsidP="006B49CA">
      <w:pPr>
        <w:pStyle w:val="Paragraphedeliste"/>
        <w:numPr>
          <w:ilvl w:val="0"/>
          <w:numId w:val="31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V</w:t>
      </w:r>
      <w:r w:rsidR="003C305C" w:rsidRPr="00714F66">
        <w:rPr>
          <w:rFonts w:asciiTheme="majorHAnsi" w:eastAsia="Cambria" w:hAnsiTheme="majorHAnsi" w:cstheme="majorHAnsi"/>
          <w:bCs/>
          <w:sz w:val="24"/>
          <w:szCs w:val="24"/>
        </w:rPr>
        <w:t>ariés</w:t>
      </w:r>
    </w:p>
    <w:p w14:paraId="31336331" w14:textId="50F45010" w:rsidR="006B49CA" w:rsidRPr="00714F66" w:rsidRDefault="00E67EBC" w:rsidP="006B49CA">
      <w:pPr>
        <w:pStyle w:val="Paragraphedeliste"/>
        <w:numPr>
          <w:ilvl w:val="0"/>
          <w:numId w:val="31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Très v</w:t>
      </w:r>
      <w:r w:rsidR="003C305C" w:rsidRPr="00714F66">
        <w:rPr>
          <w:rFonts w:asciiTheme="majorHAnsi" w:eastAsia="Cambria" w:hAnsiTheme="majorHAnsi" w:cstheme="majorHAnsi"/>
          <w:bCs/>
          <w:sz w:val="24"/>
          <w:szCs w:val="24"/>
        </w:rPr>
        <w:t>ariés</w:t>
      </w:r>
    </w:p>
    <w:p w14:paraId="0B55BBF1" w14:textId="576AD11B" w:rsidR="00F2405F" w:rsidRPr="00714F66" w:rsidRDefault="00F2405F" w:rsidP="00F2405F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8275B53" w14:textId="2E01D82A" w:rsidR="00131BCD" w:rsidRPr="00BD254D" w:rsidRDefault="00D2296D" w:rsidP="004D0170">
      <w:pPr>
        <w:pStyle w:val="Paragraphedeliste"/>
        <w:numPr>
          <w:ilvl w:val="0"/>
          <w:numId w:val="3"/>
        </w:numPr>
        <w:spacing w:after="0" w:line="240" w:lineRule="auto"/>
        <w:ind w:left="426" w:hanging="568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Comment </w:t>
      </w:r>
      <w:r w:rsidR="00A5778F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qualifierez-vous l’information</w:t>
      </w:r>
      <w:r w:rsidR="003F5646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</w:t>
      </w:r>
      <w:r w:rsidR="009E2FED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permettant de </w:t>
      </w:r>
      <w:r w:rsidR="00E97306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contacter</w:t>
      </w:r>
      <w:r w:rsidR="003F5646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l’assistance pédagogique</w:t>
      </w:r>
      <w:r w:rsidR="00E97306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et/ou technique ?</w:t>
      </w:r>
    </w:p>
    <w:p w14:paraId="395CC5F8" w14:textId="5083E920" w:rsidR="008F62E3" w:rsidRPr="00714F66" w:rsidRDefault="003C363F" w:rsidP="008F62E3">
      <w:pPr>
        <w:pStyle w:val="Paragraphedeliste"/>
        <w:numPr>
          <w:ilvl w:val="0"/>
          <w:numId w:val="32"/>
        </w:numPr>
        <w:spacing w:after="0" w:line="240" w:lineRule="auto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Pas d’information </w:t>
      </w:r>
    </w:p>
    <w:p w14:paraId="372399CE" w14:textId="13A40C79" w:rsidR="008F62E3" w:rsidRPr="00714F66" w:rsidRDefault="003C363F" w:rsidP="008F62E3">
      <w:pPr>
        <w:pStyle w:val="Paragraphedeliste"/>
        <w:numPr>
          <w:ilvl w:val="0"/>
          <w:numId w:val="32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Information existante </w:t>
      </w:r>
      <w:r w:rsidR="000D4D1B" w:rsidRPr="00714F66">
        <w:rPr>
          <w:rFonts w:asciiTheme="majorHAnsi" w:eastAsia="Cambria" w:hAnsiTheme="majorHAnsi" w:cstheme="majorHAnsi"/>
          <w:bCs/>
          <w:sz w:val="24"/>
          <w:szCs w:val="24"/>
        </w:rPr>
        <w:t>mais difficilement accessible</w:t>
      </w:r>
    </w:p>
    <w:p w14:paraId="246E734B" w14:textId="1E1150B4" w:rsidR="003C363F" w:rsidRPr="00714F66" w:rsidRDefault="003C363F" w:rsidP="008F62E3">
      <w:pPr>
        <w:pStyle w:val="Paragraphedeliste"/>
        <w:numPr>
          <w:ilvl w:val="0"/>
          <w:numId w:val="32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Information </w:t>
      </w:r>
      <w:r w:rsidR="00A766F2" w:rsidRPr="00714F66">
        <w:rPr>
          <w:rFonts w:asciiTheme="majorHAnsi" w:eastAsia="Cambria" w:hAnsiTheme="majorHAnsi" w:cstheme="majorHAnsi"/>
          <w:bCs/>
          <w:sz w:val="24"/>
          <w:szCs w:val="24"/>
        </w:rPr>
        <w:t>existante</w:t>
      </w:r>
      <w:r w:rsidR="000D4D1B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et assez accessible</w:t>
      </w:r>
    </w:p>
    <w:p w14:paraId="1951C124" w14:textId="64C709FF" w:rsidR="000D4D1B" w:rsidRPr="00714F66" w:rsidRDefault="000D4D1B" w:rsidP="008F62E3">
      <w:pPr>
        <w:pStyle w:val="Paragraphedeliste"/>
        <w:numPr>
          <w:ilvl w:val="0"/>
          <w:numId w:val="32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Information très claire et facilement accessible</w:t>
      </w:r>
    </w:p>
    <w:p w14:paraId="23D83B04" w14:textId="0197399A" w:rsidR="008F62E3" w:rsidRPr="00BD254D" w:rsidRDefault="008F62E3" w:rsidP="008F62E3">
      <w:pPr>
        <w:pStyle w:val="Paragraphedeliste"/>
        <w:spacing w:after="0" w:line="240" w:lineRule="auto"/>
        <w:ind w:left="426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</w:p>
    <w:p w14:paraId="61D38C11" w14:textId="217811D5" w:rsidR="00D606B7" w:rsidRPr="00BD254D" w:rsidRDefault="00D606B7" w:rsidP="004D0170">
      <w:pPr>
        <w:pStyle w:val="Paragraphedeliste"/>
        <w:numPr>
          <w:ilvl w:val="0"/>
          <w:numId w:val="3"/>
        </w:numPr>
        <w:spacing w:after="0" w:line="240" w:lineRule="auto"/>
        <w:ind w:left="284" w:hanging="426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Lors des séances à distance, avez-vous été accompagné pédagogiquement ? </w:t>
      </w:r>
    </w:p>
    <w:p w14:paraId="0BB15FC4" w14:textId="21E9C383" w:rsidR="00D606B7" w:rsidRPr="00714F66" w:rsidRDefault="007A6654" w:rsidP="00D606B7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>
        <w:rPr>
          <w:rFonts w:asciiTheme="majorHAnsi" w:eastAsia="Cambria" w:hAnsiTheme="majorHAnsi" w:cstheme="majorHAnsi"/>
          <w:bCs/>
          <w:sz w:val="24"/>
          <w:szCs w:val="24"/>
        </w:rPr>
        <w:t>P</w:t>
      </w:r>
      <w:r w:rsidR="00D606B7" w:rsidRPr="00714F66">
        <w:rPr>
          <w:rFonts w:asciiTheme="majorHAnsi" w:eastAsia="Cambria" w:hAnsiTheme="majorHAnsi" w:cstheme="majorHAnsi"/>
          <w:bCs/>
          <w:sz w:val="24"/>
          <w:szCs w:val="24"/>
        </w:rPr>
        <w:t>as accompagné malgré mes sollicitations</w:t>
      </w:r>
    </w:p>
    <w:p w14:paraId="2EB391C9" w14:textId="3E1F90AC" w:rsidR="00D606B7" w:rsidRPr="00714F66" w:rsidRDefault="007A6654" w:rsidP="00D606B7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>
        <w:rPr>
          <w:rFonts w:asciiTheme="majorHAnsi" w:eastAsia="Cambria" w:hAnsiTheme="majorHAnsi" w:cstheme="majorHAnsi"/>
          <w:bCs/>
          <w:sz w:val="24"/>
          <w:szCs w:val="24"/>
        </w:rPr>
        <w:t>P</w:t>
      </w:r>
      <w:r w:rsidR="00D606B7" w:rsidRPr="00714F66">
        <w:rPr>
          <w:rFonts w:asciiTheme="majorHAnsi" w:eastAsia="Cambria" w:hAnsiTheme="majorHAnsi" w:cstheme="majorHAnsi"/>
          <w:bCs/>
          <w:sz w:val="24"/>
          <w:szCs w:val="24"/>
        </w:rPr>
        <w:t>as accompagné mais je ne l’ai pas demandé</w:t>
      </w:r>
    </w:p>
    <w:p w14:paraId="39EC8C9C" w14:textId="2A0C613E" w:rsidR="00D606B7" w:rsidRPr="00714F66" w:rsidRDefault="000E5155" w:rsidP="00D606B7">
      <w:pPr>
        <w:pStyle w:val="Paragraphedeliste"/>
        <w:numPr>
          <w:ilvl w:val="0"/>
          <w:numId w:val="10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>
        <w:rPr>
          <w:rFonts w:asciiTheme="majorHAnsi" w:eastAsia="Cambria" w:hAnsiTheme="majorHAnsi" w:cstheme="majorHAnsi"/>
          <w:bCs/>
          <w:sz w:val="24"/>
          <w:szCs w:val="24"/>
        </w:rPr>
        <w:t>A</w:t>
      </w:r>
      <w:r w:rsidR="00D606B7" w:rsidRPr="00714F66">
        <w:rPr>
          <w:rFonts w:asciiTheme="majorHAnsi" w:eastAsia="Cambria" w:hAnsiTheme="majorHAnsi" w:cstheme="majorHAnsi"/>
          <w:bCs/>
          <w:sz w:val="24"/>
          <w:szCs w:val="24"/>
        </w:rPr>
        <w:t>ccompagné lorsque j’ai sollicité le formateur</w:t>
      </w:r>
    </w:p>
    <w:p w14:paraId="42DB062D" w14:textId="01E4BBB1" w:rsidR="00D606B7" w:rsidRPr="00714F66" w:rsidRDefault="000E5155" w:rsidP="00D606B7">
      <w:pPr>
        <w:pStyle w:val="Paragraphedeliste"/>
        <w:numPr>
          <w:ilvl w:val="0"/>
          <w:numId w:val="10"/>
        </w:numPr>
        <w:spacing w:line="260" w:lineRule="atLeas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Cs/>
          <w:sz w:val="24"/>
          <w:szCs w:val="24"/>
        </w:rPr>
        <w:t>A</w:t>
      </w:r>
      <w:r w:rsidR="00D606B7" w:rsidRPr="00714F66">
        <w:rPr>
          <w:rFonts w:asciiTheme="majorHAnsi" w:eastAsia="Cambria" w:hAnsiTheme="majorHAnsi" w:cstheme="majorHAnsi"/>
          <w:bCs/>
          <w:sz w:val="24"/>
          <w:szCs w:val="24"/>
        </w:rPr>
        <w:t>ccompagné tout au long du dispositif</w:t>
      </w:r>
    </w:p>
    <w:p w14:paraId="6788CD74" w14:textId="77777777" w:rsidR="00D606B7" w:rsidRPr="00714F66" w:rsidRDefault="00D606B7" w:rsidP="00D606B7">
      <w:pPr>
        <w:pStyle w:val="Paragraphedeliste"/>
        <w:spacing w:line="260" w:lineRule="atLeast"/>
        <w:rPr>
          <w:rFonts w:asciiTheme="majorHAnsi" w:hAnsiTheme="majorHAnsi" w:cstheme="majorHAnsi"/>
          <w:sz w:val="24"/>
          <w:szCs w:val="24"/>
        </w:rPr>
      </w:pPr>
    </w:p>
    <w:p w14:paraId="430231EA" w14:textId="04E873C7" w:rsidR="00D606B7" w:rsidRPr="00BD254D" w:rsidRDefault="00BE701D" w:rsidP="004D0170">
      <w:pPr>
        <w:pStyle w:val="Paragraphedeliste"/>
        <w:numPr>
          <w:ilvl w:val="0"/>
          <w:numId w:val="3"/>
        </w:numPr>
        <w:spacing w:after="0" w:line="240" w:lineRule="auto"/>
        <w:ind w:left="284" w:hanging="426"/>
        <w:contextualSpacing w:val="0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Si vous avez eu besoin d’une assistance technique</w:t>
      </w:r>
      <w:r w:rsidR="00D606B7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, qu’</w:t>
      </w: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en </w:t>
      </w:r>
      <w:r w:rsidR="00D606B7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avez-vous pensé</w:t>
      </w:r>
      <w:r w:rsidR="00765ACA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 ?</w:t>
      </w:r>
    </w:p>
    <w:p w14:paraId="4641C509" w14:textId="199FA111" w:rsidR="00D606B7" w:rsidRPr="00714F66" w:rsidRDefault="000E5155" w:rsidP="00D606B7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>
        <w:rPr>
          <w:rFonts w:asciiTheme="majorHAnsi" w:eastAsia="Cambria" w:hAnsiTheme="majorHAnsi" w:cstheme="majorHAnsi"/>
          <w:bCs/>
          <w:sz w:val="24"/>
          <w:szCs w:val="24"/>
        </w:rPr>
        <w:t>P</w:t>
      </w:r>
      <w:r w:rsidR="00DE165A" w:rsidRPr="00714F66">
        <w:rPr>
          <w:rFonts w:asciiTheme="majorHAnsi" w:eastAsia="Cambria" w:hAnsiTheme="majorHAnsi" w:cstheme="majorHAnsi"/>
          <w:bCs/>
          <w:sz w:val="24"/>
          <w:szCs w:val="24"/>
        </w:rPr>
        <w:t>as eu de réponse</w:t>
      </w:r>
    </w:p>
    <w:p w14:paraId="6430BABE" w14:textId="6F624FEE" w:rsidR="00D606B7" w:rsidRPr="00714F66" w:rsidRDefault="000E5155" w:rsidP="00D606B7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>
        <w:rPr>
          <w:rFonts w:asciiTheme="majorHAnsi" w:eastAsia="Cambria" w:hAnsiTheme="majorHAnsi" w:cstheme="majorHAnsi"/>
          <w:bCs/>
          <w:sz w:val="24"/>
          <w:szCs w:val="24"/>
        </w:rPr>
        <w:t>P</w:t>
      </w:r>
      <w:r w:rsidR="00D606B7" w:rsidRPr="00714F66">
        <w:rPr>
          <w:rFonts w:asciiTheme="majorHAnsi" w:eastAsia="Cambria" w:hAnsiTheme="majorHAnsi" w:cstheme="majorHAnsi"/>
          <w:bCs/>
          <w:sz w:val="24"/>
          <w:szCs w:val="24"/>
        </w:rPr>
        <w:t>eu satisfait de l'assistance technique</w:t>
      </w:r>
    </w:p>
    <w:p w14:paraId="3C78E803" w14:textId="3BA8E7DF" w:rsidR="00D606B7" w:rsidRPr="00714F66" w:rsidRDefault="00710C95" w:rsidP="00D606B7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>
        <w:rPr>
          <w:rFonts w:asciiTheme="majorHAnsi" w:eastAsia="Cambria" w:hAnsiTheme="majorHAnsi" w:cstheme="majorHAnsi"/>
          <w:bCs/>
          <w:sz w:val="24"/>
          <w:szCs w:val="24"/>
        </w:rPr>
        <w:t>Plutôt</w:t>
      </w:r>
      <w:r w:rsidR="00D606B7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satisfait de l'assistance technique</w:t>
      </w:r>
    </w:p>
    <w:p w14:paraId="05697E87" w14:textId="3F86A285" w:rsidR="00D606B7" w:rsidRPr="00714F66" w:rsidRDefault="00710C95" w:rsidP="00D606B7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>
        <w:rPr>
          <w:rFonts w:asciiTheme="majorHAnsi" w:eastAsia="Cambria" w:hAnsiTheme="majorHAnsi" w:cstheme="majorHAnsi"/>
          <w:bCs/>
          <w:sz w:val="24"/>
          <w:szCs w:val="24"/>
        </w:rPr>
        <w:t>T</w:t>
      </w:r>
      <w:r w:rsidR="00FF3271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rès </w:t>
      </w:r>
      <w:r w:rsidR="00E7155D" w:rsidRPr="00714F66">
        <w:rPr>
          <w:rFonts w:asciiTheme="majorHAnsi" w:eastAsia="Cambria" w:hAnsiTheme="majorHAnsi" w:cstheme="majorHAnsi"/>
          <w:bCs/>
          <w:sz w:val="24"/>
          <w:szCs w:val="24"/>
        </w:rPr>
        <w:t>satisfait de</w:t>
      </w:r>
      <w:r w:rsidR="00D606B7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l'assistance technique</w:t>
      </w:r>
    </w:p>
    <w:p w14:paraId="74B26866" w14:textId="60920994" w:rsidR="00A772AC" w:rsidRPr="00BD254D" w:rsidRDefault="00A772AC" w:rsidP="00F2405F">
      <w:pPr>
        <w:spacing w:after="0" w:line="240" w:lineRule="auto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714F6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 </w:t>
      </w:r>
    </w:p>
    <w:p w14:paraId="2F097605" w14:textId="5A47DF4B" w:rsidR="002417FB" w:rsidRPr="00BD254D" w:rsidRDefault="002417FB" w:rsidP="004D0170">
      <w:pPr>
        <w:pStyle w:val="Paragraphedeliste"/>
        <w:numPr>
          <w:ilvl w:val="0"/>
          <w:numId w:val="3"/>
        </w:numPr>
        <w:spacing w:after="0" w:line="240" w:lineRule="auto"/>
        <w:ind w:left="284" w:hanging="426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Avez-vous eu </w:t>
      </w:r>
      <w:r w:rsidR="00FF3271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un </w:t>
      </w: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accès </w:t>
      </w:r>
      <w:r w:rsidR="00E835B4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facile</w:t>
      </w: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</w:t>
      </w:r>
      <w:r w:rsidR="00E835B4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aux séquences à</w:t>
      </w: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 xml:space="preserve"> distance ?</w:t>
      </w:r>
    </w:p>
    <w:p w14:paraId="4FE9990B" w14:textId="5A0C26FF" w:rsidR="00F27280" w:rsidRPr="00714F66" w:rsidRDefault="00A35536" w:rsidP="00F27280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T</w:t>
      </w:r>
      <w:r w:rsidR="00004279" w:rsidRPr="00714F66">
        <w:rPr>
          <w:rFonts w:asciiTheme="majorHAnsi" w:eastAsia="Cambria" w:hAnsiTheme="majorHAnsi" w:cstheme="majorHAnsi"/>
          <w:bCs/>
          <w:sz w:val="24"/>
          <w:szCs w:val="24"/>
        </w:rPr>
        <w:t>rès Difficile</w:t>
      </w:r>
      <w:r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</w:t>
      </w:r>
      <w:r w:rsidR="00004279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je n’ai pas réussi </w:t>
      </w:r>
    </w:p>
    <w:p w14:paraId="707D83E0" w14:textId="145B49C1" w:rsidR="00004279" w:rsidRPr="00714F66" w:rsidRDefault="00004279" w:rsidP="00004279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Difficile</w:t>
      </w:r>
      <w:r w:rsidR="00A35536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(</w:t>
      </w:r>
      <w:r w:rsidR="005E3F64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par </w:t>
      </w:r>
      <w:r w:rsidR="00ED7851" w:rsidRPr="00714F66">
        <w:rPr>
          <w:rFonts w:asciiTheme="majorHAnsi" w:eastAsia="Cambria" w:hAnsiTheme="majorHAnsi" w:cstheme="majorHAnsi"/>
          <w:bCs/>
          <w:sz w:val="24"/>
          <w:szCs w:val="24"/>
        </w:rPr>
        <w:t>exemple</w:t>
      </w:r>
      <w:r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il m’a fallu l’aide le </w:t>
      </w:r>
      <w:r w:rsidR="00A35536" w:rsidRPr="00714F66">
        <w:rPr>
          <w:rFonts w:asciiTheme="majorHAnsi" w:eastAsia="Cambria" w:hAnsiTheme="majorHAnsi" w:cstheme="majorHAnsi"/>
          <w:bCs/>
          <w:sz w:val="24"/>
          <w:szCs w:val="24"/>
        </w:rPr>
        <w:t>d’assistance</w:t>
      </w:r>
      <w:r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</w:t>
      </w:r>
      <w:r w:rsidR="00A35536" w:rsidRPr="00714F66">
        <w:rPr>
          <w:rFonts w:asciiTheme="majorHAnsi" w:eastAsia="Cambria" w:hAnsiTheme="majorHAnsi" w:cstheme="majorHAnsi"/>
          <w:bCs/>
          <w:sz w:val="24"/>
          <w:szCs w:val="24"/>
        </w:rPr>
        <w:t>technique</w:t>
      </w:r>
      <w:r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pour accéder </w:t>
      </w:r>
      <w:r w:rsidR="008511C7" w:rsidRPr="00714F66">
        <w:rPr>
          <w:rFonts w:asciiTheme="majorHAnsi" w:eastAsia="Cambria" w:hAnsiTheme="majorHAnsi" w:cstheme="majorHAnsi"/>
          <w:bCs/>
          <w:sz w:val="24"/>
          <w:szCs w:val="24"/>
        </w:rPr>
        <w:t>à la formation</w:t>
      </w:r>
      <w:r w:rsidR="00ED7851" w:rsidRPr="00714F66">
        <w:rPr>
          <w:rFonts w:asciiTheme="majorHAnsi" w:eastAsia="Cambria" w:hAnsiTheme="majorHAnsi" w:cstheme="majorHAnsi"/>
          <w:bCs/>
          <w:sz w:val="24"/>
          <w:szCs w:val="24"/>
        </w:rPr>
        <w:t>)</w:t>
      </w:r>
    </w:p>
    <w:p w14:paraId="70E5B035" w14:textId="1D148D30" w:rsidR="00F27280" w:rsidRPr="00714F66" w:rsidRDefault="00004279" w:rsidP="00F27280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>Assez facile</w:t>
      </w:r>
      <w:r w:rsidR="005E3F64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(par exemple :  J’y suis arrivée avec l’aide d’un tuto</w:t>
      </w:r>
      <w:r w:rsidR="006D57C2" w:rsidRPr="00714F66">
        <w:rPr>
          <w:rFonts w:asciiTheme="majorHAnsi" w:eastAsia="Cambria" w:hAnsiTheme="majorHAnsi" w:cstheme="majorHAnsi"/>
          <w:bCs/>
          <w:sz w:val="24"/>
          <w:szCs w:val="24"/>
        </w:rPr>
        <w:t>, je n’ai eu qu’un compte à créer ….</w:t>
      </w:r>
    </w:p>
    <w:p w14:paraId="36A5C655" w14:textId="3B47FFF1" w:rsidR="00F27280" w:rsidRPr="00714F66" w:rsidRDefault="00F27280" w:rsidP="00F27280">
      <w:pPr>
        <w:pStyle w:val="Paragraphedeliste"/>
        <w:numPr>
          <w:ilvl w:val="0"/>
          <w:numId w:val="6"/>
        </w:numPr>
        <w:spacing w:after="0" w:line="240" w:lineRule="auto"/>
        <w:contextualSpacing w:val="0"/>
        <w:rPr>
          <w:rFonts w:asciiTheme="majorHAnsi" w:eastAsia="Cambria" w:hAnsiTheme="majorHAnsi" w:cstheme="majorHAnsi"/>
          <w:bCs/>
          <w:sz w:val="24"/>
          <w:szCs w:val="24"/>
        </w:rPr>
      </w:pPr>
      <w:r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</w:t>
      </w:r>
      <w:r w:rsidR="00004279" w:rsidRPr="00714F66">
        <w:rPr>
          <w:rFonts w:asciiTheme="majorHAnsi" w:eastAsia="Cambria" w:hAnsiTheme="majorHAnsi" w:cstheme="majorHAnsi"/>
          <w:bCs/>
          <w:sz w:val="24"/>
          <w:szCs w:val="24"/>
        </w:rPr>
        <w:t>Très facile</w:t>
      </w:r>
      <w:r w:rsidR="006D57C2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</w:t>
      </w:r>
      <w:r w:rsidR="005936BC" w:rsidRPr="00714F66">
        <w:rPr>
          <w:rFonts w:asciiTheme="majorHAnsi" w:eastAsia="Cambria" w:hAnsiTheme="majorHAnsi" w:cstheme="majorHAnsi"/>
          <w:bCs/>
          <w:sz w:val="24"/>
          <w:szCs w:val="24"/>
        </w:rPr>
        <w:t>(</w:t>
      </w:r>
      <w:r w:rsidR="00F14AA7" w:rsidRPr="00714F66">
        <w:rPr>
          <w:rFonts w:asciiTheme="majorHAnsi" w:eastAsia="Cambria" w:hAnsiTheme="majorHAnsi" w:cstheme="majorHAnsi"/>
          <w:bCs/>
          <w:sz w:val="24"/>
          <w:szCs w:val="24"/>
        </w:rPr>
        <w:t>par exemple</w:t>
      </w:r>
      <w:r w:rsidR="005D20C0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 : </w:t>
      </w:r>
      <w:r w:rsidR="005936BC" w:rsidRPr="00714F66">
        <w:rPr>
          <w:rFonts w:asciiTheme="majorHAnsi" w:eastAsia="Cambria" w:hAnsiTheme="majorHAnsi" w:cstheme="majorHAnsi"/>
          <w:bCs/>
          <w:sz w:val="24"/>
          <w:szCs w:val="24"/>
        </w:rPr>
        <w:t>accessible</w:t>
      </w:r>
      <w:r w:rsidR="00ED7851" w:rsidRPr="00714F66">
        <w:rPr>
          <w:rFonts w:asciiTheme="majorHAnsi" w:eastAsia="Cambria" w:hAnsiTheme="majorHAnsi" w:cstheme="majorHAnsi"/>
          <w:bCs/>
          <w:sz w:val="24"/>
          <w:szCs w:val="24"/>
        </w:rPr>
        <w:t xml:space="preserve"> en 3 clics)</w:t>
      </w:r>
    </w:p>
    <w:p w14:paraId="10B68612" w14:textId="77777777" w:rsidR="00F27280" w:rsidRPr="00BD254D" w:rsidRDefault="00F27280" w:rsidP="00F27280">
      <w:pPr>
        <w:spacing w:line="260" w:lineRule="atLeast"/>
        <w:rPr>
          <w:rFonts w:asciiTheme="majorHAnsi" w:hAnsiTheme="majorHAnsi" w:cstheme="majorHAnsi"/>
          <w:color w:val="44492D"/>
          <w:sz w:val="24"/>
          <w:szCs w:val="24"/>
        </w:rPr>
      </w:pPr>
    </w:p>
    <w:p w14:paraId="1A431DC4" w14:textId="2915CA31" w:rsidR="00F27280" w:rsidRPr="00BD254D" w:rsidRDefault="00F27280" w:rsidP="004D0170">
      <w:pPr>
        <w:pStyle w:val="Paragraphedeliste"/>
        <w:numPr>
          <w:ilvl w:val="0"/>
          <w:numId w:val="3"/>
        </w:numPr>
        <w:spacing w:after="0"/>
        <w:ind w:left="426" w:hanging="568"/>
        <w:rPr>
          <w:rFonts w:asciiTheme="majorHAnsi" w:hAnsiTheme="majorHAnsi" w:cstheme="majorHAnsi"/>
          <w:b/>
          <w:bCs/>
          <w:color w:val="44492D"/>
          <w:sz w:val="24"/>
          <w:szCs w:val="24"/>
        </w:rPr>
      </w:pP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A votre avis, que</w:t>
      </w:r>
      <w:r w:rsidR="007A763D"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ls</w:t>
      </w:r>
      <w:r w:rsidRPr="00BD254D">
        <w:rPr>
          <w:rFonts w:asciiTheme="majorHAnsi" w:hAnsiTheme="majorHAnsi" w:cstheme="majorHAnsi"/>
          <w:b/>
          <w:bCs/>
          <w:color w:val="44492D"/>
          <w:sz w:val="24"/>
          <w:szCs w:val="24"/>
        </w:rPr>
        <w:t> sont les principaux avantages à suivre une formation comportant un temps à distance ? (Choisir les 3 apports principaux)</w:t>
      </w:r>
    </w:p>
    <w:p w14:paraId="1BD9ACC4" w14:textId="7641AFA3" w:rsidR="00F27280" w:rsidRPr="00714F66" w:rsidRDefault="00F27280" w:rsidP="00710C95">
      <w:pPr>
        <w:pStyle w:val="Paragraphedeliste"/>
        <w:numPr>
          <w:ilvl w:val="0"/>
          <w:numId w:val="35"/>
        </w:numPr>
        <w:spacing w:after="0" w:line="260" w:lineRule="atLeast"/>
        <w:contextualSpacing w:val="0"/>
        <w:rPr>
          <w:rFonts w:asciiTheme="majorHAnsi" w:hAnsiTheme="majorHAnsi" w:cstheme="majorHAnsi"/>
          <w:sz w:val="24"/>
          <w:szCs w:val="24"/>
        </w:rPr>
      </w:pPr>
      <w:r w:rsidRPr="00714F66">
        <w:rPr>
          <w:rFonts w:asciiTheme="majorHAnsi" w:hAnsiTheme="majorHAnsi" w:cstheme="majorHAnsi"/>
          <w:sz w:val="24"/>
          <w:szCs w:val="24"/>
        </w:rPr>
        <w:t>Une meilleure collaboration entre les stagiaires lors</w:t>
      </w:r>
      <w:r w:rsidR="00012EBC" w:rsidRPr="00714F66">
        <w:rPr>
          <w:rFonts w:asciiTheme="majorHAnsi" w:hAnsiTheme="majorHAnsi" w:cstheme="majorHAnsi"/>
          <w:sz w:val="24"/>
          <w:szCs w:val="24"/>
        </w:rPr>
        <w:t xml:space="preserve"> des</w:t>
      </w:r>
      <w:r w:rsidRPr="00714F66">
        <w:rPr>
          <w:rFonts w:asciiTheme="majorHAnsi" w:hAnsiTheme="majorHAnsi" w:cstheme="majorHAnsi"/>
          <w:sz w:val="24"/>
          <w:szCs w:val="24"/>
        </w:rPr>
        <w:t xml:space="preserve"> séances de formation en salle</w:t>
      </w:r>
    </w:p>
    <w:p w14:paraId="08C59666" w14:textId="23B21190" w:rsidR="00F27280" w:rsidRPr="00714F66" w:rsidRDefault="00F27280" w:rsidP="00710C95">
      <w:pPr>
        <w:pStyle w:val="Paragraphedeliste"/>
        <w:numPr>
          <w:ilvl w:val="0"/>
          <w:numId w:val="35"/>
        </w:numPr>
        <w:spacing w:after="0" w:line="260" w:lineRule="atLeast"/>
        <w:contextualSpacing w:val="0"/>
        <w:rPr>
          <w:rFonts w:asciiTheme="majorHAnsi" w:hAnsiTheme="majorHAnsi" w:cstheme="majorHAnsi"/>
          <w:sz w:val="24"/>
          <w:szCs w:val="24"/>
        </w:rPr>
      </w:pPr>
      <w:r w:rsidRPr="00714F66">
        <w:rPr>
          <w:rFonts w:asciiTheme="majorHAnsi" w:hAnsiTheme="majorHAnsi" w:cstheme="majorHAnsi"/>
          <w:sz w:val="24"/>
          <w:szCs w:val="24"/>
        </w:rPr>
        <w:t>Des séances de formation en salle plus efficaces</w:t>
      </w:r>
    </w:p>
    <w:p w14:paraId="1F278D91" w14:textId="68E788F0" w:rsidR="00F27280" w:rsidRPr="00714F66" w:rsidRDefault="00F27280" w:rsidP="00710C95">
      <w:pPr>
        <w:pStyle w:val="Paragraphedeliste"/>
        <w:numPr>
          <w:ilvl w:val="0"/>
          <w:numId w:val="35"/>
        </w:numPr>
        <w:spacing w:after="0" w:line="260" w:lineRule="atLeast"/>
        <w:contextualSpacing w:val="0"/>
        <w:rPr>
          <w:rFonts w:asciiTheme="majorHAnsi" w:hAnsiTheme="majorHAnsi" w:cstheme="majorHAnsi"/>
          <w:sz w:val="24"/>
          <w:szCs w:val="24"/>
        </w:rPr>
      </w:pPr>
      <w:r w:rsidRPr="00714F66">
        <w:rPr>
          <w:rFonts w:asciiTheme="majorHAnsi" w:hAnsiTheme="majorHAnsi" w:cstheme="majorHAnsi"/>
          <w:sz w:val="24"/>
          <w:szCs w:val="24"/>
        </w:rPr>
        <w:t xml:space="preserve">Une organisation </w:t>
      </w:r>
      <w:r w:rsidR="00616FBE">
        <w:rPr>
          <w:rFonts w:asciiTheme="majorHAnsi" w:hAnsiTheme="majorHAnsi" w:cstheme="majorHAnsi"/>
          <w:sz w:val="24"/>
          <w:szCs w:val="24"/>
        </w:rPr>
        <w:t xml:space="preserve">plus facile </w:t>
      </w:r>
      <w:r w:rsidRPr="00714F66">
        <w:rPr>
          <w:rFonts w:asciiTheme="majorHAnsi" w:hAnsiTheme="majorHAnsi" w:cstheme="majorHAnsi"/>
          <w:sz w:val="24"/>
          <w:szCs w:val="24"/>
        </w:rPr>
        <w:t xml:space="preserve">pour suivre la formation </w:t>
      </w:r>
    </w:p>
    <w:p w14:paraId="4B6EA43B" w14:textId="77777777" w:rsidR="00F27280" w:rsidRPr="00714F66" w:rsidRDefault="00F27280" w:rsidP="00710C95">
      <w:pPr>
        <w:pStyle w:val="Paragraphedeliste"/>
        <w:numPr>
          <w:ilvl w:val="0"/>
          <w:numId w:val="35"/>
        </w:numPr>
        <w:spacing w:after="0" w:line="260" w:lineRule="atLeast"/>
        <w:contextualSpacing w:val="0"/>
        <w:rPr>
          <w:rFonts w:asciiTheme="majorHAnsi" w:hAnsiTheme="majorHAnsi" w:cstheme="majorHAnsi"/>
          <w:sz w:val="24"/>
          <w:szCs w:val="24"/>
        </w:rPr>
      </w:pPr>
      <w:r w:rsidRPr="00714F66">
        <w:rPr>
          <w:rFonts w:asciiTheme="majorHAnsi" w:hAnsiTheme="majorHAnsi" w:cstheme="majorHAnsi"/>
          <w:sz w:val="24"/>
          <w:szCs w:val="24"/>
        </w:rPr>
        <w:t xml:space="preserve">Une plus forte motivation à suivre la formation </w:t>
      </w:r>
    </w:p>
    <w:p w14:paraId="6E9F39E2" w14:textId="77777777" w:rsidR="00F27280" w:rsidRPr="00714F66" w:rsidRDefault="00F27280" w:rsidP="00710C95">
      <w:pPr>
        <w:pStyle w:val="Paragraphedeliste"/>
        <w:numPr>
          <w:ilvl w:val="0"/>
          <w:numId w:val="35"/>
        </w:numPr>
        <w:spacing w:after="0" w:line="260" w:lineRule="atLeast"/>
        <w:contextualSpacing w:val="0"/>
        <w:rPr>
          <w:rFonts w:asciiTheme="majorHAnsi" w:hAnsiTheme="majorHAnsi" w:cstheme="majorHAnsi"/>
          <w:sz w:val="24"/>
          <w:szCs w:val="24"/>
        </w:rPr>
      </w:pPr>
      <w:r w:rsidRPr="00714F66">
        <w:rPr>
          <w:rFonts w:asciiTheme="majorHAnsi" w:hAnsiTheme="majorHAnsi" w:cstheme="majorHAnsi"/>
          <w:sz w:val="24"/>
          <w:szCs w:val="24"/>
        </w:rPr>
        <w:t>Une plus forte mise en application des acquis de la formation dans votre travail</w:t>
      </w:r>
    </w:p>
    <w:p w14:paraId="6D7C73C2" w14:textId="77777777" w:rsidR="00F27280" w:rsidRPr="00714F66" w:rsidRDefault="00F27280" w:rsidP="00710C95">
      <w:pPr>
        <w:pStyle w:val="Paragraphedeliste"/>
        <w:numPr>
          <w:ilvl w:val="0"/>
          <w:numId w:val="35"/>
        </w:numPr>
        <w:spacing w:after="0" w:line="260" w:lineRule="atLeast"/>
        <w:contextualSpacing w:val="0"/>
        <w:rPr>
          <w:rFonts w:asciiTheme="majorHAnsi" w:hAnsiTheme="majorHAnsi" w:cstheme="majorHAnsi"/>
          <w:sz w:val="24"/>
          <w:szCs w:val="24"/>
        </w:rPr>
      </w:pPr>
      <w:r w:rsidRPr="00714F66">
        <w:rPr>
          <w:rFonts w:asciiTheme="majorHAnsi" w:hAnsiTheme="majorHAnsi" w:cstheme="majorHAnsi"/>
          <w:sz w:val="24"/>
          <w:szCs w:val="24"/>
        </w:rPr>
        <w:t>Ne pas avoir à se déplacer</w:t>
      </w:r>
    </w:p>
    <w:p w14:paraId="5A71BF9A" w14:textId="77777777" w:rsidR="00F27280" w:rsidRPr="00714F66" w:rsidRDefault="00F27280" w:rsidP="00710C95">
      <w:pPr>
        <w:pStyle w:val="Paragraphedeliste"/>
        <w:numPr>
          <w:ilvl w:val="0"/>
          <w:numId w:val="35"/>
        </w:numPr>
        <w:spacing w:after="0" w:line="260" w:lineRule="atLeast"/>
        <w:contextualSpacing w:val="0"/>
        <w:rPr>
          <w:rFonts w:asciiTheme="majorHAnsi" w:hAnsiTheme="majorHAnsi" w:cstheme="majorHAnsi"/>
          <w:sz w:val="24"/>
          <w:szCs w:val="24"/>
        </w:rPr>
      </w:pPr>
      <w:r w:rsidRPr="00714F66">
        <w:rPr>
          <w:rFonts w:asciiTheme="majorHAnsi" w:hAnsiTheme="majorHAnsi" w:cstheme="majorHAnsi"/>
          <w:sz w:val="24"/>
          <w:szCs w:val="24"/>
        </w:rPr>
        <w:t>Rien de particulier</w:t>
      </w:r>
    </w:p>
    <w:p w14:paraId="58D066F6" w14:textId="77777777" w:rsidR="00F27280" w:rsidRPr="00714F66" w:rsidRDefault="00F27280" w:rsidP="00710C95">
      <w:pPr>
        <w:pStyle w:val="Paragraphedeliste"/>
        <w:numPr>
          <w:ilvl w:val="0"/>
          <w:numId w:val="35"/>
        </w:numPr>
        <w:spacing w:after="0" w:line="260" w:lineRule="atLeast"/>
        <w:contextualSpacing w:val="0"/>
        <w:rPr>
          <w:rFonts w:asciiTheme="majorHAnsi" w:hAnsiTheme="majorHAnsi" w:cstheme="majorHAnsi"/>
          <w:sz w:val="24"/>
          <w:szCs w:val="24"/>
        </w:rPr>
      </w:pPr>
      <w:r w:rsidRPr="00714F66">
        <w:rPr>
          <w:rFonts w:asciiTheme="majorHAnsi" w:hAnsiTheme="majorHAnsi" w:cstheme="majorHAnsi"/>
          <w:sz w:val="24"/>
          <w:szCs w:val="24"/>
        </w:rPr>
        <w:t>Autre préciser ……………….</w:t>
      </w:r>
    </w:p>
    <w:p w14:paraId="4E0ADA69" w14:textId="77777777" w:rsidR="00F27280" w:rsidRPr="00714F66" w:rsidRDefault="00F27280" w:rsidP="00F27280">
      <w:pPr>
        <w:spacing w:line="260" w:lineRule="atLeast"/>
        <w:rPr>
          <w:rFonts w:asciiTheme="majorHAnsi" w:hAnsiTheme="majorHAnsi" w:cstheme="majorHAnsi"/>
          <w:sz w:val="24"/>
          <w:szCs w:val="24"/>
        </w:rPr>
      </w:pPr>
    </w:p>
    <w:p w14:paraId="2343938C" w14:textId="5EDC3E8D" w:rsidR="00F27280" w:rsidRPr="00714F66" w:rsidRDefault="00714F66" w:rsidP="00F27280">
      <w:pPr>
        <w:spacing w:line="260" w:lineRule="atLeas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8C421" wp14:editId="5E369B5F">
                <wp:simplePos x="0" y="0"/>
                <wp:positionH relativeFrom="column">
                  <wp:posOffset>-91721</wp:posOffset>
                </wp:positionH>
                <wp:positionV relativeFrom="paragraph">
                  <wp:posOffset>353443</wp:posOffset>
                </wp:positionV>
                <wp:extent cx="6305107" cy="1743739"/>
                <wp:effectExtent l="0" t="0" r="1968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17437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49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C64B" id="Rectangle 2" o:spid="_x0000_s1026" style="position:absolute;margin-left:-7.2pt;margin-top:27.85pt;width:496.45pt;height:13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" filled="f" strokecolor="#44492d" strokeweight="1pt"/>
            </w:pict>
          </mc:Fallback>
        </mc:AlternateContent>
      </w:r>
      <w:r w:rsidR="00216F39" w:rsidRPr="00714F66">
        <w:rPr>
          <w:rFonts w:asciiTheme="majorHAnsi" w:hAnsiTheme="majorHAnsi" w:cstheme="majorHAnsi"/>
          <w:sz w:val="24"/>
          <w:szCs w:val="24"/>
        </w:rPr>
        <w:t xml:space="preserve">Nous sommes </w:t>
      </w:r>
      <w:r w:rsidR="001C4E57" w:rsidRPr="00714F66">
        <w:rPr>
          <w:rFonts w:asciiTheme="majorHAnsi" w:hAnsiTheme="majorHAnsi" w:cstheme="majorHAnsi"/>
          <w:sz w:val="24"/>
          <w:szCs w:val="24"/>
        </w:rPr>
        <w:t xml:space="preserve">très </w:t>
      </w:r>
      <w:r w:rsidR="00887C10" w:rsidRPr="00714F66">
        <w:rPr>
          <w:rFonts w:asciiTheme="majorHAnsi" w:hAnsiTheme="majorHAnsi" w:cstheme="majorHAnsi"/>
          <w:sz w:val="24"/>
          <w:szCs w:val="24"/>
        </w:rPr>
        <w:t>intéressés</w:t>
      </w:r>
      <w:r w:rsidR="001C4E57" w:rsidRPr="00714F66">
        <w:rPr>
          <w:rFonts w:asciiTheme="majorHAnsi" w:hAnsiTheme="majorHAnsi" w:cstheme="majorHAnsi"/>
          <w:sz w:val="24"/>
          <w:szCs w:val="24"/>
        </w:rPr>
        <w:t xml:space="preserve"> par tou</w:t>
      </w:r>
      <w:r w:rsidR="00887C10" w:rsidRPr="00714F66">
        <w:rPr>
          <w:rFonts w:asciiTheme="majorHAnsi" w:hAnsiTheme="majorHAnsi" w:cstheme="majorHAnsi"/>
          <w:sz w:val="24"/>
          <w:szCs w:val="24"/>
        </w:rPr>
        <w:t>s</w:t>
      </w:r>
      <w:r w:rsidR="001C4E57" w:rsidRPr="00714F66">
        <w:rPr>
          <w:rFonts w:asciiTheme="majorHAnsi" w:hAnsiTheme="majorHAnsi" w:cstheme="majorHAnsi"/>
          <w:sz w:val="24"/>
          <w:szCs w:val="24"/>
        </w:rPr>
        <w:t xml:space="preserve"> commentaires dont vous souhaiterez </w:t>
      </w:r>
      <w:r w:rsidR="00445B8F">
        <w:rPr>
          <w:rFonts w:asciiTheme="majorHAnsi" w:hAnsiTheme="majorHAnsi" w:cstheme="majorHAnsi"/>
          <w:sz w:val="24"/>
          <w:szCs w:val="24"/>
        </w:rPr>
        <w:t>n</w:t>
      </w:r>
      <w:r w:rsidR="00887C10" w:rsidRPr="00714F66">
        <w:rPr>
          <w:rFonts w:asciiTheme="majorHAnsi" w:hAnsiTheme="majorHAnsi" w:cstheme="majorHAnsi"/>
          <w:sz w:val="24"/>
          <w:szCs w:val="24"/>
        </w:rPr>
        <w:t>ous faire part</w:t>
      </w:r>
      <w:r>
        <w:rPr>
          <w:rFonts w:asciiTheme="majorHAnsi" w:hAnsiTheme="majorHAnsi" w:cstheme="majorHAnsi"/>
          <w:sz w:val="24"/>
          <w:szCs w:val="24"/>
        </w:rPr>
        <w:t> :</w:t>
      </w:r>
    </w:p>
    <w:p w14:paraId="3965B765" w14:textId="77777777" w:rsidR="00F27280" w:rsidRPr="00714F66" w:rsidRDefault="00F27280" w:rsidP="00F27280">
      <w:pPr>
        <w:spacing w:line="260" w:lineRule="atLeast"/>
        <w:rPr>
          <w:rFonts w:asciiTheme="majorHAnsi" w:hAnsiTheme="majorHAnsi" w:cstheme="majorHAnsi"/>
          <w:sz w:val="24"/>
          <w:szCs w:val="24"/>
        </w:rPr>
      </w:pPr>
    </w:p>
    <w:p w14:paraId="0E3969BF" w14:textId="67983F06" w:rsidR="00F27280" w:rsidRDefault="00F27280" w:rsidP="00F27280">
      <w:pPr>
        <w:spacing w:line="260" w:lineRule="atLeast"/>
        <w:rPr>
          <w:rFonts w:asciiTheme="majorHAnsi" w:hAnsiTheme="majorHAnsi" w:cstheme="majorHAnsi"/>
          <w:sz w:val="24"/>
          <w:szCs w:val="24"/>
        </w:rPr>
      </w:pPr>
    </w:p>
    <w:p w14:paraId="56B6AE68" w14:textId="394DB4D5" w:rsidR="00714F66" w:rsidRDefault="00714F66" w:rsidP="00F27280">
      <w:pPr>
        <w:spacing w:line="260" w:lineRule="atLeast"/>
        <w:rPr>
          <w:rFonts w:asciiTheme="majorHAnsi" w:hAnsiTheme="majorHAnsi" w:cstheme="majorHAnsi"/>
          <w:sz w:val="24"/>
          <w:szCs w:val="24"/>
        </w:rPr>
      </w:pPr>
    </w:p>
    <w:p w14:paraId="751F1C2D" w14:textId="4588F185" w:rsidR="00714F66" w:rsidRDefault="00714F66" w:rsidP="00F27280">
      <w:pPr>
        <w:spacing w:line="260" w:lineRule="atLeast"/>
        <w:rPr>
          <w:rFonts w:asciiTheme="majorHAnsi" w:hAnsiTheme="majorHAnsi" w:cstheme="majorHAnsi"/>
          <w:sz w:val="24"/>
          <w:szCs w:val="24"/>
        </w:rPr>
      </w:pPr>
    </w:p>
    <w:p w14:paraId="31A648DE" w14:textId="77777777" w:rsidR="00714F66" w:rsidRPr="00714F66" w:rsidRDefault="00714F66" w:rsidP="00F27280">
      <w:pPr>
        <w:spacing w:line="260" w:lineRule="atLeast"/>
        <w:rPr>
          <w:rFonts w:asciiTheme="majorHAnsi" w:hAnsiTheme="majorHAnsi" w:cstheme="majorHAnsi"/>
          <w:sz w:val="24"/>
          <w:szCs w:val="24"/>
        </w:rPr>
      </w:pPr>
    </w:p>
    <w:p w14:paraId="50D19D73" w14:textId="77777777" w:rsidR="00714F66" w:rsidRDefault="00714F66" w:rsidP="00714F66">
      <w:pPr>
        <w:spacing w:line="260" w:lineRule="atLeast"/>
        <w:rPr>
          <w:rFonts w:asciiTheme="majorHAnsi" w:hAnsiTheme="majorHAnsi" w:cstheme="majorHAnsi"/>
          <w:sz w:val="24"/>
          <w:szCs w:val="24"/>
        </w:rPr>
      </w:pPr>
    </w:p>
    <w:p w14:paraId="020EB2C7" w14:textId="7B79EBBC" w:rsidR="00F27280" w:rsidRPr="00714F66" w:rsidRDefault="00BD254D" w:rsidP="00BD254D">
      <w:pPr>
        <w:spacing w:line="260" w:lineRule="atLeast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Nous vous remercions.</w:t>
      </w:r>
    </w:p>
    <w:sectPr w:rsidR="00F27280" w:rsidRPr="00714F66" w:rsidSect="003F479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1E207" w14:textId="77777777" w:rsidR="00850FE5" w:rsidRDefault="00850FE5" w:rsidP="00F52B4E">
      <w:pPr>
        <w:spacing w:after="0" w:line="240" w:lineRule="auto"/>
      </w:pPr>
      <w:r>
        <w:separator/>
      </w:r>
    </w:p>
  </w:endnote>
  <w:endnote w:type="continuationSeparator" w:id="0">
    <w:p w14:paraId="102ACBF0" w14:textId="77777777" w:rsidR="00850FE5" w:rsidRDefault="00850FE5" w:rsidP="00F5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C368" w14:textId="77777777" w:rsidR="0054531F" w:rsidRDefault="0054531F">
    <w:pPr>
      <w:pStyle w:val="Pieddepage"/>
    </w:pPr>
  </w:p>
  <w:p w14:paraId="07C5E034" w14:textId="77777777" w:rsidR="008869D5" w:rsidRDefault="008869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679B" w14:textId="7C1EBDDE" w:rsidR="00DA2C1A" w:rsidRPr="00F35A81" w:rsidRDefault="0096022A" w:rsidP="00F35A81">
    <w:pPr>
      <w:pStyle w:val="Pieddepage"/>
      <w:tabs>
        <w:tab w:val="clear" w:pos="4536"/>
        <w:tab w:val="clear" w:pos="9072"/>
        <w:tab w:val="left" w:pos="8505"/>
      </w:tabs>
      <w:ind w:right="-709"/>
      <w:rPr>
        <w:rFonts w:asciiTheme="majorHAnsi" w:hAnsiTheme="majorHAnsi" w:cstheme="majorHAnsi"/>
        <w:color w:val="44492D"/>
        <w:sz w:val="28"/>
        <w:szCs w:val="28"/>
      </w:rPr>
    </w:pPr>
    <w:r w:rsidRPr="00F35A81">
      <w:rPr>
        <w:rFonts w:asciiTheme="majorHAnsi" w:hAnsiTheme="majorHAnsi" w:cstheme="majorHAnsi"/>
        <w:color w:val="44492D"/>
        <w:sz w:val="28"/>
        <w:szCs w:val="28"/>
      </w:rPr>
      <w:t xml:space="preserve">  </w:t>
    </w:r>
    <w:r w:rsidR="00F35A81" w:rsidRPr="00F35A81">
      <w:rPr>
        <w:rFonts w:asciiTheme="majorHAnsi" w:hAnsiTheme="majorHAnsi" w:cstheme="majorHAnsi"/>
        <w:color w:val="44492D"/>
        <w:sz w:val="28"/>
        <w:szCs w:val="28"/>
      </w:rPr>
      <w:t xml:space="preserve"> </w:t>
    </w:r>
    <w:r w:rsidR="00F35A81" w:rsidRPr="00F35A81">
      <w:rPr>
        <w:rFonts w:asciiTheme="majorHAnsi" w:hAnsiTheme="majorHAnsi" w:cstheme="majorHAnsi"/>
        <w:color w:val="44492D"/>
        <w:sz w:val="28"/>
        <w:szCs w:val="28"/>
      </w:rPr>
      <w:tab/>
    </w:r>
    <w:r w:rsidRPr="00F35A81">
      <w:rPr>
        <w:rFonts w:asciiTheme="majorHAnsi" w:hAnsiTheme="majorHAnsi" w:cstheme="majorHAnsi"/>
        <w:color w:val="44492D"/>
        <w:sz w:val="28"/>
        <w:szCs w:val="28"/>
      </w:rPr>
      <w:t xml:space="preserve"> </w:t>
    </w:r>
    <w:r w:rsidRPr="00F35A81">
      <w:rPr>
        <w:rFonts w:asciiTheme="majorHAnsi" w:hAnsiTheme="majorHAnsi" w:cstheme="majorHAnsi"/>
        <w:color w:val="44492D"/>
        <w:sz w:val="20"/>
        <w:szCs w:val="28"/>
      </w:rPr>
      <w:t xml:space="preserve">Page </w:t>
    </w:r>
    <w:r w:rsidRPr="00F35A81">
      <w:rPr>
        <w:rFonts w:asciiTheme="majorHAnsi" w:hAnsiTheme="majorHAnsi" w:cstheme="majorHAnsi"/>
        <w:color w:val="44492D"/>
        <w:sz w:val="20"/>
        <w:szCs w:val="28"/>
      </w:rPr>
      <w:fldChar w:fldCharType="begin"/>
    </w:r>
    <w:r w:rsidRPr="00F35A81">
      <w:rPr>
        <w:rFonts w:asciiTheme="majorHAnsi" w:hAnsiTheme="majorHAnsi" w:cstheme="majorHAnsi"/>
        <w:color w:val="44492D"/>
        <w:sz w:val="20"/>
        <w:szCs w:val="28"/>
      </w:rPr>
      <w:instrText>PAGE  \* Arabic  \* MERGEFORMAT</w:instrText>
    </w:r>
    <w:r w:rsidRPr="00F35A81">
      <w:rPr>
        <w:rFonts w:asciiTheme="majorHAnsi" w:hAnsiTheme="majorHAnsi" w:cstheme="majorHAnsi"/>
        <w:color w:val="44492D"/>
        <w:sz w:val="20"/>
        <w:szCs w:val="28"/>
      </w:rPr>
      <w:fldChar w:fldCharType="separate"/>
    </w:r>
    <w:r w:rsidRPr="00F35A81">
      <w:rPr>
        <w:rFonts w:asciiTheme="majorHAnsi" w:hAnsiTheme="majorHAnsi" w:cstheme="majorHAnsi"/>
        <w:noProof/>
        <w:color w:val="44492D"/>
        <w:sz w:val="20"/>
        <w:szCs w:val="28"/>
      </w:rPr>
      <w:t>4</w:t>
    </w:r>
    <w:r w:rsidRPr="00F35A81">
      <w:rPr>
        <w:rFonts w:asciiTheme="majorHAnsi" w:hAnsiTheme="majorHAnsi" w:cstheme="majorHAnsi"/>
        <w:color w:val="44492D"/>
        <w:sz w:val="20"/>
        <w:szCs w:val="28"/>
      </w:rPr>
      <w:fldChar w:fldCharType="end"/>
    </w:r>
    <w:r w:rsidRPr="00F35A81">
      <w:rPr>
        <w:rFonts w:asciiTheme="majorHAnsi" w:hAnsiTheme="majorHAnsi" w:cstheme="majorHAnsi"/>
        <w:color w:val="44492D"/>
        <w:sz w:val="20"/>
        <w:szCs w:val="28"/>
      </w:rPr>
      <w:t xml:space="preserve"> sur </w:t>
    </w:r>
    <w:r w:rsidRPr="00F35A81">
      <w:rPr>
        <w:rFonts w:asciiTheme="majorHAnsi" w:hAnsiTheme="majorHAnsi" w:cstheme="majorHAnsi"/>
        <w:color w:val="44492D"/>
        <w:sz w:val="20"/>
        <w:szCs w:val="28"/>
      </w:rPr>
      <w:fldChar w:fldCharType="begin"/>
    </w:r>
    <w:r w:rsidRPr="00F35A81">
      <w:rPr>
        <w:rFonts w:asciiTheme="majorHAnsi" w:hAnsiTheme="majorHAnsi" w:cstheme="majorHAnsi"/>
        <w:color w:val="44492D"/>
        <w:sz w:val="20"/>
        <w:szCs w:val="28"/>
      </w:rPr>
      <w:instrText>NUMPAGES  \* Arabic  \* MERGEFORMAT</w:instrText>
    </w:r>
    <w:r w:rsidRPr="00F35A81">
      <w:rPr>
        <w:rFonts w:asciiTheme="majorHAnsi" w:hAnsiTheme="majorHAnsi" w:cstheme="majorHAnsi"/>
        <w:color w:val="44492D"/>
        <w:sz w:val="20"/>
        <w:szCs w:val="28"/>
      </w:rPr>
      <w:fldChar w:fldCharType="separate"/>
    </w:r>
    <w:r w:rsidRPr="00F35A81">
      <w:rPr>
        <w:rFonts w:asciiTheme="majorHAnsi" w:hAnsiTheme="majorHAnsi" w:cstheme="majorHAnsi"/>
        <w:noProof/>
        <w:color w:val="44492D"/>
        <w:sz w:val="20"/>
        <w:szCs w:val="28"/>
      </w:rPr>
      <w:t>5</w:t>
    </w:r>
    <w:r w:rsidRPr="00F35A81">
      <w:rPr>
        <w:rFonts w:asciiTheme="majorHAnsi" w:hAnsiTheme="majorHAnsi" w:cstheme="majorHAnsi"/>
        <w:color w:val="44492D"/>
        <w:sz w:val="20"/>
        <w:szCs w:val="28"/>
      </w:rPr>
      <w:fldChar w:fldCharType="end"/>
    </w:r>
    <w:r w:rsidRPr="00F35A81">
      <w:rPr>
        <w:rFonts w:asciiTheme="majorHAnsi" w:hAnsiTheme="majorHAnsi" w:cstheme="majorHAnsi"/>
        <w:color w:val="44492D"/>
        <w:sz w:val="20"/>
        <w:szCs w:val="28"/>
      </w:rPr>
      <w:t xml:space="preserve">        </w:t>
    </w:r>
  </w:p>
  <w:p w14:paraId="0269757C" w14:textId="7E6A2589" w:rsidR="00DA2C1A" w:rsidRPr="00F35A81" w:rsidRDefault="00850FE5" w:rsidP="00AB2D56">
    <w:pPr>
      <w:pStyle w:val="Pieddepage"/>
      <w:tabs>
        <w:tab w:val="clear" w:pos="4536"/>
        <w:tab w:val="clear" w:pos="9072"/>
        <w:tab w:val="center" w:pos="10490"/>
      </w:tabs>
      <w:ind w:left="2551" w:right="-1531"/>
      <w:rPr>
        <w:rFonts w:asciiTheme="majorHAnsi" w:hAnsiTheme="majorHAnsi" w:cstheme="majorHAnsi"/>
        <w:color w:val="44492D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029B5" w14:textId="77777777" w:rsidR="00850FE5" w:rsidRDefault="00850FE5" w:rsidP="00F52B4E">
      <w:pPr>
        <w:spacing w:after="0" w:line="240" w:lineRule="auto"/>
      </w:pPr>
      <w:r>
        <w:separator/>
      </w:r>
    </w:p>
  </w:footnote>
  <w:footnote w:type="continuationSeparator" w:id="0">
    <w:p w14:paraId="1A04073B" w14:textId="77777777" w:rsidR="00850FE5" w:rsidRDefault="00850FE5" w:rsidP="00F5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2157" w14:textId="0D15343D" w:rsidR="008869D5" w:rsidRDefault="006045C9" w:rsidP="0054531F">
    <w:pPr>
      <w:pStyle w:val="En-tte"/>
      <w:jc w:val="center"/>
    </w:pPr>
    <w:r>
      <w:rPr>
        <w:caps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0181B0DA" wp14:editId="1E4C31FE">
          <wp:simplePos x="0" y="0"/>
          <wp:positionH relativeFrom="column">
            <wp:posOffset>-886147</wp:posOffset>
          </wp:positionH>
          <wp:positionV relativeFrom="paragraph">
            <wp:posOffset>-103818</wp:posOffset>
          </wp:positionV>
          <wp:extent cx="7576024" cy="10713493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024" cy="10713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B48">
      <w:rPr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F95EC" wp14:editId="0AF609A2">
              <wp:simplePos x="0" y="0"/>
              <wp:positionH relativeFrom="column">
                <wp:posOffset>4565015</wp:posOffset>
              </wp:positionH>
              <wp:positionV relativeFrom="paragraph">
                <wp:posOffset>240665</wp:posOffset>
              </wp:positionV>
              <wp:extent cx="1647825" cy="467833"/>
              <wp:effectExtent l="0" t="0" r="9525" b="8890"/>
              <wp:wrapNone/>
              <wp:docPr id="12" name="Rectangle : avec coins rognés en diagona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67833"/>
                      </a:xfrm>
                      <a:prstGeom prst="snip2DiagRect">
                        <a:avLst>
                          <a:gd name="adj1" fmla="val 26744"/>
                          <a:gd name="adj2" fmla="val 25581"/>
                        </a:avLst>
                      </a:prstGeom>
                      <a:solidFill>
                        <a:srgbClr val="4449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599883" w14:textId="34F40868" w:rsidR="00337896" w:rsidRDefault="00337896" w:rsidP="00BD254D">
                          <w:pPr>
                            <w:spacing w:after="0" w:line="240" w:lineRule="aut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questionnaire</w:t>
                          </w:r>
                        </w:p>
                        <w:p w14:paraId="10F34019" w14:textId="52091B93" w:rsidR="00BD254D" w:rsidRPr="00D16730" w:rsidRDefault="00BD254D" w:rsidP="00BD254D">
                          <w:pPr>
                            <w:spacing w:after="0" w:line="240" w:lineRule="aut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d’évaluation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F95EC" id="Rectangle : avec coins rognés en diagonale 12" o:spid="_x0000_s1026" style="position:absolute;left:0;text-align:left;margin-left:359.45pt;margin-top:18.95pt;width:129.7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4678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" adj="-11796480,,5400" path="m125117,l1528149,r119676,119676l1647825,342716,1522708,467833r-1403032,l,348157,,125117,125117,xe" fillcolor="#44492d" stroked="f" strokeweight="1pt">
              <v:stroke joinstyle="miter"/>
              <v:formulas/>
              <v:path arrowok="t" o:connecttype="custom" o:connectlocs="125117,0;1528149,0;1647825,119676;1647825,342716;1522708,467833;119676,467833;0,348157;0,125117;125117,0" o:connectangles="0,0,0,0,0,0,0,0,0" textboxrect="0,0,1647825,467833"/>
              <v:textbox inset="0,0,0,0">
                <w:txbxContent>
                  <w:p w14:paraId="52599883" w14:textId="34F40868" w:rsidR="00337896" w:rsidRDefault="00337896" w:rsidP="00BD254D">
                    <w:pPr>
                      <w:spacing w:after="0" w:line="240" w:lineRule="aut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questionnaire</w:t>
                    </w:r>
                  </w:p>
                  <w:p w14:paraId="10F34019" w14:textId="52091B93" w:rsidR="00BD254D" w:rsidRPr="00D16730" w:rsidRDefault="00BD254D" w:rsidP="00BD254D">
                    <w:pPr>
                      <w:spacing w:after="0" w:line="240" w:lineRule="aut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d’évaluation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713D2" w14:textId="77777777" w:rsidR="007D3A5B" w:rsidRDefault="0096022A" w:rsidP="007D3A5B">
    <w:pPr>
      <w:pStyle w:val="En-tte"/>
      <w:tabs>
        <w:tab w:val="clear" w:pos="9072"/>
        <w:tab w:val="right" w:pos="10490"/>
      </w:tabs>
      <w:ind w:hanging="1418"/>
    </w:pPr>
    <w:r>
      <w:rPr>
        <w:noProof/>
        <w:lang w:eastAsia="fr-FR"/>
      </w:rPr>
      <w:drawing>
        <wp:inline distT="0" distB="0" distL="0" distR="0" wp14:anchorId="2ED2F3BD" wp14:editId="6DDD7525">
          <wp:extent cx="7549806" cy="889000"/>
          <wp:effectExtent l="0" t="0" r="0" b="6350"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externe 1_italienne Haut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9" cy="88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B33"/>
    <w:multiLevelType w:val="hybridMultilevel"/>
    <w:tmpl w:val="8FCC2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FE5"/>
    <w:multiLevelType w:val="hybridMultilevel"/>
    <w:tmpl w:val="203AB822"/>
    <w:lvl w:ilvl="0" w:tplc="104A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7B4A"/>
    <w:multiLevelType w:val="hybridMultilevel"/>
    <w:tmpl w:val="EA36AE26"/>
    <w:lvl w:ilvl="0" w:tplc="D4E83F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264FB2"/>
    <w:multiLevelType w:val="hybridMultilevel"/>
    <w:tmpl w:val="4A368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3888"/>
    <w:multiLevelType w:val="hybridMultilevel"/>
    <w:tmpl w:val="22244658"/>
    <w:lvl w:ilvl="0" w:tplc="105AD0C4">
      <w:start w:val="1"/>
      <w:numFmt w:val="decimal"/>
      <w:lvlText w:val="%1-"/>
      <w:lvlJc w:val="left"/>
      <w:pPr>
        <w:ind w:left="720" w:hanging="360"/>
      </w:pPr>
      <w:rPr>
        <w:rFonts w:asciiTheme="minorHAnsi" w:eastAsia="Cambria" w:hAnsiTheme="minorHAnsi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652"/>
    <w:multiLevelType w:val="hybridMultilevel"/>
    <w:tmpl w:val="2E4C9DDC"/>
    <w:lvl w:ilvl="0" w:tplc="DACEC1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15F4"/>
    <w:multiLevelType w:val="hybridMultilevel"/>
    <w:tmpl w:val="4CDE5C7E"/>
    <w:lvl w:ilvl="0" w:tplc="B2CCF3B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A7B19"/>
    <w:multiLevelType w:val="hybridMultilevel"/>
    <w:tmpl w:val="203AB822"/>
    <w:lvl w:ilvl="0" w:tplc="104A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54308"/>
    <w:multiLevelType w:val="hybridMultilevel"/>
    <w:tmpl w:val="971EFE86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F259A"/>
    <w:multiLevelType w:val="hybridMultilevel"/>
    <w:tmpl w:val="6C5C7738"/>
    <w:lvl w:ilvl="0" w:tplc="46FA7C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E29A8"/>
    <w:multiLevelType w:val="hybridMultilevel"/>
    <w:tmpl w:val="203AB822"/>
    <w:lvl w:ilvl="0" w:tplc="104A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0B93"/>
    <w:multiLevelType w:val="hybridMultilevel"/>
    <w:tmpl w:val="CC741DAE"/>
    <w:lvl w:ilvl="0" w:tplc="FDA2D2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721C6"/>
    <w:multiLevelType w:val="hybridMultilevel"/>
    <w:tmpl w:val="203AB822"/>
    <w:lvl w:ilvl="0" w:tplc="104A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4174"/>
    <w:multiLevelType w:val="hybridMultilevel"/>
    <w:tmpl w:val="203AB822"/>
    <w:lvl w:ilvl="0" w:tplc="104A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86246"/>
    <w:multiLevelType w:val="hybridMultilevel"/>
    <w:tmpl w:val="0D747848"/>
    <w:lvl w:ilvl="0" w:tplc="A0BE23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8D793A"/>
    <w:multiLevelType w:val="hybridMultilevel"/>
    <w:tmpl w:val="87BA5458"/>
    <w:lvl w:ilvl="0" w:tplc="3EF0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E5538"/>
    <w:multiLevelType w:val="hybridMultilevel"/>
    <w:tmpl w:val="6B3C4C12"/>
    <w:lvl w:ilvl="0" w:tplc="757CA0DA">
      <w:start w:val="7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00B06"/>
    <w:multiLevelType w:val="hybridMultilevel"/>
    <w:tmpl w:val="203AB822"/>
    <w:lvl w:ilvl="0" w:tplc="104A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71D6E"/>
    <w:multiLevelType w:val="hybridMultilevel"/>
    <w:tmpl w:val="203AB822"/>
    <w:lvl w:ilvl="0" w:tplc="104A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163DF"/>
    <w:multiLevelType w:val="multilevel"/>
    <w:tmpl w:val="203AB82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131"/>
    <w:multiLevelType w:val="hybridMultilevel"/>
    <w:tmpl w:val="89642636"/>
    <w:lvl w:ilvl="0" w:tplc="040C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541DC"/>
    <w:multiLevelType w:val="hybridMultilevel"/>
    <w:tmpl w:val="203AB822"/>
    <w:lvl w:ilvl="0" w:tplc="104A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83561"/>
    <w:multiLevelType w:val="hybridMultilevel"/>
    <w:tmpl w:val="203AB822"/>
    <w:lvl w:ilvl="0" w:tplc="104A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A6329"/>
    <w:multiLevelType w:val="hybridMultilevel"/>
    <w:tmpl w:val="AAF88DFC"/>
    <w:lvl w:ilvl="0" w:tplc="FE7C9B2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AA0B1A"/>
    <w:multiLevelType w:val="hybridMultilevel"/>
    <w:tmpl w:val="E744B6FC"/>
    <w:lvl w:ilvl="0" w:tplc="7C74ED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A64B4B"/>
    <w:multiLevelType w:val="multilevel"/>
    <w:tmpl w:val="9D0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A7F5E"/>
    <w:multiLevelType w:val="hybridMultilevel"/>
    <w:tmpl w:val="4CAE30C0"/>
    <w:lvl w:ilvl="0" w:tplc="ECD0A2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6D5076"/>
    <w:multiLevelType w:val="hybridMultilevel"/>
    <w:tmpl w:val="2D4C47BC"/>
    <w:lvl w:ilvl="0" w:tplc="62A4B7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E175D"/>
    <w:multiLevelType w:val="hybridMultilevel"/>
    <w:tmpl w:val="5454AE96"/>
    <w:lvl w:ilvl="0" w:tplc="104A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72B8"/>
    <w:multiLevelType w:val="hybridMultilevel"/>
    <w:tmpl w:val="203AB822"/>
    <w:lvl w:ilvl="0" w:tplc="104A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C7D5C"/>
    <w:multiLevelType w:val="hybridMultilevel"/>
    <w:tmpl w:val="29C61430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32689"/>
    <w:multiLevelType w:val="hybridMultilevel"/>
    <w:tmpl w:val="FEEC580C"/>
    <w:lvl w:ilvl="0" w:tplc="C16247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572793"/>
    <w:multiLevelType w:val="hybridMultilevel"/>
    <w:tmpl w:val="01440DCC"/>
    <w:lvl w:ilvl="0" w:tplc="93D02FEE">
      <w:start w:val="1"/>
      <w:numFmt w:val="decimal"/>
      <w:lvlText w:val="%1."/>
      <w:lvlJc w:val="left"/>
      <w:pPr>
        <w:ind w:left="360" w:hanging="360"/>
      </w:pPr>
      <w:rPr>
        <w:color w:val="44492D"/>
      </w:rPr>
    </w:lvl>
    <w:lvl w:ilvl="1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950CDA"/>
    <w:multiLevelType w:val="hybridMultilevel"/>
    <w:tmpl w:val="47B66854"/>
    <w:lvl w:ilvl="0" w:tplc="104A3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A7BFD"/>
    <w:multiLevelType w:val="hybridMultilevel"/>
    <w:tmpl w:val="00F65D4C"/>
    <w:lvl w:ilvl="0" w:tplc="040C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2"/>
  </w:num>
  <w:num w:numId="4">
    <w:abstractNumId w:val="3"/>
  </w:num>
  <w:num w:numId="5">
    <w:abstractNumId w:val="12"/>
  </w:num>
  <w:num w:numId="6">
    <w:abstractNumId w:val="7"/>
  </w:num>
  <w:num w:numId="7">
    <w:abstractNumId w:val="13"/>
  </w:num>
  <w:num w:numId="8">
    <w:abstractNumId w:val="17"/>
  </w:num>
  <w:num w:numId="9">
    <w:abstractNumId w:val="29"/>
  </w:num>
  <w:num w:numId="10">
    <w:abstractNumId w:val="1"/>
  </w:num>
  <w:num w:numId="11">
    <w:abstractNumId w:val="18"/>
  </w:num>
  <w:num w:numId="12">
    <w:abstractNumId w:val="33"/>
  </w:num>
  <w:num w:numId="13">
    <w:abstractNumId w:val="21"/>
  </w:num>
  <w:num w:numId="14">
    <w:abstractNumId w:val="10"/>
  </w:num>
  <w:num w:numId="15">
    <w:abstractNumId w:val="34"/>
  </w:num>
  <w:num w:numId="16">
    <w:abstractNumId w:val="20"/>
  </w:num>
  <w:num w:numId="17">
    <w:abstractNumId w:val="11"/>
  </w:num>
  <w:num w:numId="18">
    <w:abstractNumId w:val="6"/>
  </w:num>
  <w:num w:numId="19">
    <w:abstractNumId w:val="31"/>
  </w:num>
  <w:num w:numId="20">
    <w:abstractNumId w:val="22"/>
  </w:num>
  <w:num w:numId="21">
    <w:abstractNumId w:val="25"/>
  </w:num>
  <w:num w:numId="22">
    <w:abstractNumId w:val="28"/>
  </w:num>
  <w:num w:numId="23">
    <w:abstractNumId w:val="27"/>
  </w:num>
  <w:num w:numId="24">
    <w:abstractNumId w:val="2"/>
  </w:num>
  <w:num w:numId="25">
    <w:abstractNumId w:val="19"/>
  </w:num>
  <w:num w:numId="26">
    <w:abstractNumId w:val="23"/>
  </w:num>
  <w:num w:numId="27">
    <w:abstractNumId w:val="8"/>
  </w:num>
  <w:num w:numId="28">
    <w:abstractNumId w:val="26"/>
  </w:num>
  <w:num w:numId="29">
    <w:abstractNumId w:val="15"/>
  </w:num>
  <w:num w:numId="30">
    <w:abstractNumId w:val="30"/>
  </w:num>
  <w:num w:numId="31">
    <w:abstractNumId w:val="4"/>
  </w:num>
  <w:num w:numId="32">
    <w:abstractNumId w:val="24"/>
  </w:num>
  <w:num w:numId="33">
    <w:abstractNumId w:val="14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80"/>
    <w:rsid w:val="00004279"/>
    <w:rsid w:val="00012EBC"/>
    <w:rsid w:val="00023F1A"/>
    <w:rsid w:val="00034FF7"/>
    <w:rsid w:val="00036B1B"/>
    <w:rsid w:val="00040584"/>
    <w:rsid w:val="000432D6"/>
    <w:rsid w:val="00051E74"/>
    <w:rsid w:val="00053637"/>
    <w:rsid w:val="000549B5"/>
    <w:rsid w:val="00074882"/>
    <w:rsid w:val="00077BE5"/>
    <w:rsid w:val="00095096"/>
    <w:rsid w:val="0009746E"/>
    <w:rsid w:val="000A752D"/>
    <w:rsid w:val="000C5B88"/>
    <w:rsid w:val="000D1AB2"/>
    <w:rsid w:val="000D2272"/>
    <w:rsid w:val="000D4D1B"/>
    <w:rsid w:val="000E36DA"/>
    <w:rsid w:val="000E5155"/>
    <w:rsid w:val="00103337"/>
    <w:rsid w:val="001309E7"/>
    <w:rsid w:val="00131BCD"/>
    <w:rsid w:val="0013491C"/>
    <w:rsid w:val="00140B4B"/>
    <w:rsid w:val="00157944"/>
    <w:rsid w:val="00161709"/>
    <w:rsid w:val="00161A65"/>
    <w:rsid w:val="00177328"/>
    <w:rsid w:val="00184CB4"/>
    <w:rsid w:val="001A590A"/>
    <w:rsid w:val="001C211C"/>
    <w:rsid w:val="001C4E57"/>
    <w:rsid w:val="001E5CB2"/>
    <w:rsid w:val="0020681B"/>
    <w:rsid w:val="002106FC"/>
    <w:rsid w:val="002114B5"/>
    <w:rsid w:val="00216F39"/>
    <w:rsid w:val="002304E2"/>
    <w:rsid w:val="00235CE7"/>
    <w:rsid w:val="002417FB"/>
    <w:rsid w:val="00241AFD"/>
    <w:rsid w:val="00262C28"/>
    <w:rsid w:val="002644CC"/>
    <w:rsid w:val="00273BD3"/>
    <w:rsid w:val="0027407F"/>
    <w:rsid w:val="002854C5"/>
    <w:rsid w:val="002966F8"/>
    <w:rsid w:val="002B2C1C"/>
    <w:rsid w:val="002E6DA9"/>
    <w:rsid w:val="00301571"/>
    <w:rsid w:val="0030482D"/>
    <w:rsid w:val="0032486F"/>
    <w:rsid w:val="003334FB"/>
    <w:rsid w:val="00337896"/>
    <w:rsid w:val="0035195D"/>
    <w:rsid w:val="003575B2"/>
    <w:rsid w:val="003733EE"/>
    <w:rsid w:val="003C305C"/>
    <w:rsid w:val="003C363F"/>
    <w:rsid w:val="003C468D"/>
    <w:rsid w:val="003E21BE"/>
    <w:rsid w:val="003E29DC"/>
    <w:rsid w:val="003F4791"/>
    <w:rsid w:val="003F5646"/>
    <w:rsid w:val="0040107A"/>
    <w:rsid w:val="0040258F"/>
    <w:rsid w:val="00407F62"/>
    <w:rsid w:val="00414347"/>
    <w:rsid w:val="00414CBC"/>
    <w:rsid w:val="00417A4F"/>
    <w:rsid w:val="00417C56"/>
    <w:rsid w:val="004233BF"/>
    <w:rsid w:val="00445B8F"/>
    <w:rsid w:val="004962C1"/>
    <w:rsid w:val="004B0AD6"/>
    <w:rsid w:val="004B7C51"/>
    <w:rsid w:val="004C4667"/>
    <w:rsid w:val="004C7772"/>
    <w:rsid w:val="004D0170"/>
    <w:rsid w:val="004D54D9"/>
    <w:rsid w:val="004E2736"/>
    <w:rsid w:val="004E2AB2"/>
    <w:rsid w:val="00506C2E"/>
    <w:rsid w:val="00524709"/>
    <w:rsid w:val="00541F8B"/>
    <w:rsid w:val="0054531F"/>
    <w:rsid w:val="00553221"/>
    <w:rsid w:val="0056400C"/>
    <w:rsid w:val="0057229A"/>
    <w:rsid w:val="005775DC"/>
    <w:rsid w:val="005920AE"/>
    <w:rsid w:val="005936BC"/>
    <w:rsid w:val="005B6DE8"/>
    <w:rsid w:val="005D20C0"/>
    <w:rsid w:val="005D73B3"/>
    <w:rsid w:val="005E3F64"/>
    <w:rsid w:val="00600B1A"/>
    <w:rsid w:val="006045C9"/>
    <w:rsid w:val="006079DD"/>
    <w:rsid w:val="00616FBE"/>
    <w:rsid w:val="00626E25"/>
    <w:rsid w:val="00680EC9"/>
    <w:rsid w:val="00691438"/>
    <w:rsid w:val="006B1C08"/>
    <w:rsid w:val="006B49CA"/>
    <w:rsid w:val="006C08E4"/>
    <w:rsid w:val="006C703B"/>
    <w:rsid w:val="006D57C2"/>
    <w:rsid w:val="006E5404"/>
    <w:rsid w:val="006F75CE"/>
    <w:rsid w:val="007021C6"/>
    <w:rsid w:val="00710C95"/>
    <w:rsid w:val="00714F66"/>
    <w:rsid w:val="00715FE7"/>
    <w:rsid w:val="007168AE"/>
    <w:rsid w:val="00733B90"/>
    <w:rsid w:val="00742108"/>
    <w:rsid w:val="00746223"/>
    <w:rsid w:val="00751802"/>
    <w:rsid w:val="00765ACA"/>
    <w:rsid w:val="00784F31"/>
    <w:rsid w:val="007933F2"/>
    <w:rsid w:val="00793568"/>
    <w:rsid w:val="007A58B8"/>
    <w:rsid w:val="007A6654"/>
    <w:rsid w:val="007A763D"/>
    <w:rsid w:val="007C3D79"/>
    <w:rsid w:val="007D29A6"/>
    <w:rsid w:val="007E3C8C"/>
    <w:rsid w:val="007F4831"/>
    <w:rsid w:val="00801E0A"/>
    <w:rsid w:val="00815F04"/>
    <w:rsid w:val="00834B48"/>
    <w:rsid w:val="00840EEF"/>
    <w:rsid w:val="00850FE5"/>
    <w:rsid w:val="008511C7"/>
    <w:rsid w:val="00865F1A"/>
    <w:rsid w:val="008869D5"/>
    <w:rsid w:val="00887C10"/>
    <w:rsid w:val="008A63A3"/>
    <w:rsid w:val="008B0CDD"/>
    <w:rsid w:val="008D63BC"/>
    <w:rsid w:val="008E04B2"/>
    <w:rsid w:val="008E4D06"/>
    <w:rsid w:val="008F62CA"/>
    <w:rsid w:val="008F62E3"/>
    <w:rsid w:val="00940D83"/>
    <w:rsid w:val="00947432"/>
    <w:rsid w:val="0096022A"/>
    <w:rsid w:val="0096195A"/>
    <w:rsid w:val="00991902"/>
    <w:rsid w:val="00997357"/>
    <w:rsid w:val="009A41DF"/>
    <w:rsid w:val="009A4BA0"/>
    <w:rsid w:val="009A788B"/>
    <w:rsid w:val="009D4B32"/>
    <w:rsid w:val="009E2FED"/>
    <w:rsid w:val="009F30A4"/>
    <w:rsid w:val="00A048F2"/>
    <w:rsid w:val="00A04EE2"/>
    <w:rsid w:val="00A073A9"/>
    <w:rsid w:val="00A20A7F"/>
    <w:rsid w:val="00A211AE"/>
    <w:rsid w:val="00A35536"/>
    <w:rsid w:val="00A40573"/>
    <w:rsid w:val="00A445B0"/>
    <w:rsid w:val="00A5778F"/>
    <w:rsid w:val="00A62EFE"/>
    <w:rsid w:val="00A70D23"/>
    <w:rsid w:val="00A7353D"/>
    <w:rsid w:val="00A7547A"/>
    <w:rsid w:val="00A766F2"/>
    <w:rsid w:val="00A772AC"/>
    <w:rsid w:val="00A81346"/>
    <w:rsid w:val="00AA4445"/>
    <w:rsid w:val="00AA5E13"/>
    <w:rsid w:val="00AD1841"/>
    <w:rsid w:val="00AF768A"/>
    <w:rsid w:val="00B176BC"/>
    <w:rsid w:val="00B235DD"/>
    <w:rsid w:val="00B50E8F"/>
    <w:rsid w:val="00B564AE"/>
    <w:rsid w:val="00B61D38"/>
    <w:rsid w:val="00B64C35"/>
    <w:rsid w:val="00B709C8"/>
    <w:rsid w:val="00B87D52"/>
    <w:rsid w:val="00BC67E2"/>
    <w:rsid w:val="00BD10C7"/>
    <w:rsid w:val="00BD254D"/>
    <w:rsid w:val="00BE701D"/>
    <w:rsid w:val="00C025C6"/>
    <w:rsid w:val="00C131C0"/>
    <w:rsid w:val="00C34864"/>
    <w:rsid w:val="00C35A30"/>
    <w:rsid w:val="00C655A4"/>
    <w:rsid w:val="00CA5ACC"/>
    <w:rsid w:val="00CC271E"/>
    <w:rsid w:val="00CD7B87"/>
    <w:rsid w:val="00D02160"/>
    <w:rsid w:val="00D2296D"/>
    <w:rsid w:val="00D34949"/>
    <w:rsid w:val="00D406DF"/>
    <w:rsid w:val="00D606B7"/>
    <w:rsid w:val="00D608E0"/>
    <w:rsid w:val="00D735A5"/>
    <w:rsid w:val="00D754F3"/>
    <w:rsid w:val="00D94F4C"/>
    <w:rsid w:val="00DC0D1C"/>
    <w:rsid w:val="00DE165A"/>
    <w:rsid w:val="00DF0704"/>
    <w:rsid w:val="00E1110F"/>
    <w:rsid w:val="00E32C45"/>
    <w:rsid w:val="00E67EBC"/>
    <w:rsid w:val="00E7155D"/>
    <w:rsid w:val="00E81F58"/>
    <w:rsid w:val="00E835B4"/>
    <w:rsid w:val="00E97306"/>
    <w:rsid w:val="00EA1938"/>
    <w:rsid w:val="00EB3C90"/>
    <w:rsid w:val="00ED7851"/>
    <w:rsid w:val="00EE2655"/>
    <w:rsid w:val="00F14AA7"/>
    <w:rsid w:val="00F217D1"/>
    <w:rsid w:val="00F2405F"/>
    <w:rsid w:val="00F27280"/>
    <w:rsid w:val="00F35A81"/>
    <w:rsid w:val="00F41403"/>
    <w:rsid w:val="00F52B4E"/>
    <w:rsid w:val="00F808C2"/>
    <w:rsid w:val="00F83154"/>
    <w:rsid w:val="00F846E6"/>
    <w:rsid w:val="00FA4F52"/>
    <w:rsid w:val="00FC07C0"/>
    <w:rsid w:val="00FC150E"/>
    <w:rsid w:val="00FC7D17"/>
    <w:rsid w:val="00FF27B3"/>
    <w:rsid w:val="00FF3271"/>
    <w:rsid w:val="00FF3BE7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A9C51"/>
  <w15:chartTrackingRefBased/>
  <w15:docId w15:val="{78B08143-A9BD-416E-9AD3-BC957F5A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28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2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27280"/>
  </w:style>
  <w:style w:type="paragraph" w:styleId="Pieddepage">
    <w:name w:val="footer"/>
    <w:basedOn w:val="Normal"/>
    <w:link w:val="PieddepageCar"/>
    <w:uiPriority w:val="99"/>
    <w:unhideWhenUsed/>
    <w:rsid w:val="00F2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280"/>
  </w:style>
  <w:style w:type="paragraph" w:styleId="Paragraphedeliste">
    <w:name w:val="List Paragraph"/>
    <w:basedOn w:val="Normal"/>
    <w:uiPriority w:val="34"/>
    <w:qFormat/>
    <w:rsid w:val="00F27280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F27280"/>
    <w:pPr>
      <w:spacing w:after="120" w:line="240" w:lineRule="auto"/>
      <w:ind w:left="283"/>
    </w:pPr>
    <w:rPr>
      <w:rFonts w:ascii="Tahoma" w:eastAsia="Times" w:hAnsi="Tahoma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27280"/>
    <w:rPr>
      <w:rFonts w:ascii="Tahoma" w:eastAsia="Times" w:hAnsi="Tahoma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2728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6F7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9D1DCAD65742BBA501B3E31E0E50" ma:contentTypeVersion="11" ma:contentTypeDescription="Crée un document." ma:contentTypeScope="" ma:versionID="b8a122d80be50a2a716d83bfac3c580d">
  <xsd:schema xmlns:xsd="http://www.w3.org/2001/XMLSchema" xmlns:xs="http://www.w3.org/2001/XMLSchema" xmlns:p="http://schemas.microsoft.com/office/2006/metadata/properties" xmlns:ns2="62a38b78-d9a3-41cb-a6ef-9b1ce4abd097" xmlns:ns3="2f5b18ea-7323-4109-8252-e2cecbc78662" targetNamespace="http://schemas.microsoft.com/office/2006/metadata/properties" ma:root="true" ma:fieldsID="81d0b9c0b708953af5a92de2c4142606" ns2:_="" ns3:_="">
    <xsd:import namespace="62a38b78-d9a3-41cb-a6ef-9b1ce4abd097"/>
    <xsd:import namespace="2f5b18ea-7323-4109-8252-e2cecbc78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8b78-d9a3-41cb-a6ef-9b1ce4abd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b18ea-7323-4109-8252-e2cecbc78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EB7B4-4643-4B7B-8FC4-1562F1BC3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6E9B3-1E8E-446A-9362-F3FBAC7ED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5956E-8499-45DF-BB78-0022E6E2D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JEGOUIC Anne-Frédérique</dc:creator>
  <cp:keywords/>
  <dc:description/>
  <cp:lastModifiedBy>JEGOUIC Anne-Frédérique</cp:lastModifiedBy>
  <cp:revision>17</cp:revision>
  <cp:lastPrinted>2021-02-04T09:36:00Z</cp:lastPrinted>
  <dcterms:created xsi:type="dcterms:W3CDTF">2021-01-28T16:36:00Z</dcterms:created>
  <dcterms:modified xsi:type="dcterms:W3CDTF">2021-02-11T15:49:00Z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0x01010039459D1DCAD65742BBA501B3E31E0E50</vt:lpwstr>
  </property>
  <property fmtid="{D5CDD505-2E9C-101B-9397-08002B2CF9AE}" pid="3" name="AuthorIds_UIVersion_4608">
    <vt:lpwstr>12</vt:lpwstr>
  </property>
</Properties>
</file>